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2C" w:rsidRDefault="00386A5F" w:rsidP="00695A2C">
      <w:pPr>
        <w:pStyle w:val="a6"/>
        <w:spacing w:line="440" w:lineRule="exact"/>
        <w:rPr>
          <w:rFonts w:ascii="仿宋" w:eastAsia="仿宋" w:hAnsi="仿宋" w:hint="eastAsia"/>
          <w:szCs w:val="32"/>
        </w:rPr>
      </w:pPr>
      <w:r w:rsidRPr="00E95503">
        <w:rPr>
          <w:rFonts w:ascii="仿宋" w:eastAsia="仿宋" w:hAnsi="仿宋" w:hint="eastAsia"/>
          <w:bCs w:val="0"/>
          <w:szCs w:val="32"/>
        </w:rPr>
        <w:t>关于做好</w:t>
      </w:r>
      <w:r w:rsidR="00695A2C">
        <w:rPr>
          <w:rFonts w:ascii="仿宋" w:eastAsia="仿宋" w:hAnsi="仿宋" w:hint="eastAsia"/>
          <w:bCs w:val="0"/>
          <w:szCs w:val="32"/>
        </w:rPr>
        <w:t>2018年</w:t>
      </w:r>
      <w:r w:rsidR="00695A2C" w:rsidRPr="00132135">
        <w:rPr>
          <w:rFonts w:ascii="仿宋" w:eastAsia="仿宋" w:hAnsi="仿宋" w:hint="eastAsia"/>
          <w:szCs w:val="32"/>
        </w:rPr>
        <w:t>“互联网</w:t>
      </w:r>
      <w:r w:rsidR="00695A2C" w:rsidRPr="00132135">
        <w:rPr>
          <w:rFonts w:ascii="仿宋" w:eastAsia="仿宋" w:hAnsi="仿宋"/>
          <w:szCs w:val="32"/>
        </w:rPr>
        <w:t>+</w:t>
      </w:r>
      <w:r w:rsidR="00695A2C" w:rsidRPr="00132135">
        <w:rPr>
          <w:rFonts w:ascii="仿宋" w:eastAsia="仿宋" w:hAnsi="仿宋" w:hint="eastAsia"/>
          <w:szCs w:val="32"/>
        </w:rPr>
        <w:t>”大学生创新创业大赛</w:t>
      </w:r>
    </w:p>
    <w:p w:rsidR="00386A5F" w:rsidRPr="00E95503" w:rsidRDefault="00695A2C" w:rsidP="00695A2C">
      <w:pPr>
        <w:pStyle w:val="a6"/>
        <w:spacing w:line="440" w:lineRule="exact"/>
        <w:rPr>
          <w:rFonts w:ascii="仿宋" w:eastAsia="仿宋" w:hAnsi="仿宋"/>
          <w:bCs w:val="0"/>
          <w:szCs w:val="32"/>
        </w:rPr>
      </w:pPr>
      <w:r>
        <w:rPr>
          <w:rFonts w:ascii="仿宋" w:eastAsia="仿宋" w:hAnsi="仿宋" w:hint="eastAsia"/>
          <w:szCs w:val="32"/>
        </w:rPr>
        <w:t>参赛工作</w:t>
      </w:r>
      <w:r w:rsidR="00386A5F" w:rsidRPr="00E95503">
        <w:rPr>
          <w:rFonts w:ascii="仿宋" w:eastAsia="仿宋" w:hAnsi="仿宋" w:hint="eastAsia"/>
          <w:bCs w:val="0"/>
          <w:szCs w:val="32"/>
        </w:rPr>
        <w:t>的通知</w:t>
      </w:r>
    </w:p>
    <w:p w:rsidR="00386A5F" w:rsidRPr="00E95503" w:rsidRDefault="00386A5F" w:rsidP="00E9550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33DFF" w:rsidRDefault="00386A5F" w:rsidP="00D33DFF">
      <w:pPr>
        <w:pStyle w:val="a5"/>
        <w:spacing w:line="360" w:lineRule="auto"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  <w:r w:rsidRPr="00E95503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 xml:space="preserve">各学院： </w:t>
      </w:r>
    </w:p>
    <w:p w:rsidR="00047138" w:rsidRPr="00132135" w:rsidRDefault="00386A5F" w:rsidP="00D33DFF">
      <w:pPr>
        <w:pStyle w:val="a5"/>
        <w:spacing w:line="360" w:lineRule="auto"/>
        <w:ind w:firstLineChars="200" w:firstLine="640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E95503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根据《</w:t>
      </w:r>
      <w:r w:rsidR="00132135" w:rsidRPr="00132135">
        <w:rPr>
          <w:rFonts w:ascii="仿宋" w:eastAsia="仿宋" w:hAnsi="仿宋" w:cs="Times New Roman" w:hint="eastAsia"/>
          <w:kern w:val="2"/>
          <w:sz w:val="32"/>
          <w:szCs w:val="32"/>
        </w:rPr>
        <w:t>省教育厅关于举办“互联网</w:t>
      </w:r>
      <w:r w:rsidR="00132135" w:rsidRPr="00132135">
        <w:rPr>
          <w:rFonts w:ascii="仿宋" w:eastAsia="仿宋" w:hAnsi="仿宋" w:cs="Times New Roman"/>
          <w:kern w:val="2"/>
          <w:sz w:val="32"/>
          <w:szCs w:val="32"/>
        </w:rPr>
        <w:t>+</w:t>
      </w:r>
      <w:r w:rsidR="00132135" w:rsidRPr="00132135">
        <w:rPr>
          <w:rFonts w:ascii="仿宋" w:eastAsia="仿宋" w:hAnsi="仿宋" w:cs="Times New Roman" w:hint="eastAsia"/>
          <w:kern w:val="2"/>
          <w:sz w:val="32"/>
          <w:szCs w:val="32"/>
        </w:rPr>
        <w:t>”大学生创新创业大赛第四届“建行杯”国赛选拔赛暨第七届“花桥国际商务城杯”省赛的通知</w:t>
      </w:r>
      <w:r w:rsidRPr="00E95503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》（</w:t>
      </w:r>
      <w:r w:rsidR="00132135" w:rsidRPr="00132135">
        <w:rPr>
          <w:rFonts w:ascii="仿宋" w:eastAsia="仿宋" w:hAnsi="仿宋" w:cs="Times New Roman" w:hint="eastAsia"/>
          <w:kern w:val="2"/>
          <w:sz w:val="32"/>
          <w:szCs w:val="32"/>
        </w:rPr>
        <w:t>苏教高﹝</w:t>
      </w:r>
      <w:r w:rsidR="00132135" w:rsidRPr="00132135">
        <w:rPr>
          <w:rFonts w:ascii="仿宋" w:eastAsia="仿宋" w:hAnsi="仿宋" w:cs="Times New Roman"/>
          <w:kern w:val="2"/>
          <w:sz w:val="32"/>
          <w:szCs w:val="32"/>
        </w:rPr>
        <w:t>2018</w:t>
      </w:r>
      <w:r w:rsidR="00132135" w:rsidRPr="00132135">
        <w:rPr>
          <w:rFonts w:ascii="仿宋" w:eastAsia="仿宋" w:hAnsi="仿宋" w:cs="Times New Roman" w:hint="eastAsia"/>
          <w:kern w:val="2"/>
          <w:sz w:val="32"/>
          <w:szCs w:val="32"/>
        </w:rPr>
        <w:t>﹞</w:t>
      </w:r>
      <w:r w:rsidR="00695A2C">
        <w:rPr>
          <w:rFonts w:ascii="仿宋" w:eastAsia="仿宋" w:hAnsi="仿宋" w:cs="Times New Roman" w:hint="eastAsia"/>
          <w:kern w:val="2"/>
          <w:sz w:val="32"/>
          <w:szCs w:val="32"/>
        </w:rPr>
        <w:t>7</w:t>
      </w:r>
      <w:r w:rsidR="00132135" w:rsidRPr="00132135">
        <w:rPr>
          <w:rFonts w:ascii="仿宋" w:eastAsia="仿宋" w:hAnsi="仿宋" w:cs="Times New Roman" w:hint="eastAsia"/>
          <w:kern w:val="2"/>
          <w:sz w:val="32"/>
          <w:szCs w:val="32"/>
        </w:rPr>
        <w:t>号</w:t>
      </w:r>
      <w:r w:rsidRPr="00E95503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）文件精神，现将</w:t>
      </w:r>
      <w:r w:rsidR="00132135">
        <w:rPr>
          <w:rFonts w:ascii="仿宋" w:eastAsia="仿宋" w:hAnsi="仿宋" w:cs="Times New Roman" w:hint="eastAsia"/>
          <w:sz w:val="32"/>
          <w:szCs w:val="32"/>
        </w:rPr>
        <w:t>参赛</w:t>
      </w:r>
      <w:r w:rsidRPr="00E95503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有关事宜通知如下。</w:t>
      </w:r>
    </w:p>
    <w:p w:rsidR="0034787A" w:rsidRDefault="00386A5F" w:rsidP="00695A2C">
      <w:pPr>
        <w:pStyle w:val="a5"/>
        <w:adjustRightInd w:val="0"/>
        <w:spacing w:line="360" w:lineRule="auto"/>
        <w:ind w:firstLineChars="200" w:firstLine="640"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  <w:r w:rsidRPr="00183CD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本次</w:t>
      </w:r>
      <w:r w:rsidR="00132135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参赛项目类型、要求、参赛对象</w:t>
      </w:r>
      <w:r w:rsid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 w:rsidR="00132135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报名</w:t>
      </w:r>
      <w:r w:rsidR="00695A2C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流程与</w:t>
      </w:r>
      <w:r w:rsidR="00132135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时间节点</w:t>
      </w:r>
      <w:r w:rsid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 w:rsidR="00132135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奖项设置等均以省教育厅文件内容为准</w:t>
      </w:r>
      <w:r w:rsidR="00695A2C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（见附件1）。</w:t>
      </w:r>
      <w:r w:rsidR="00695A2C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鼓励各学院动员学生、教师积极参赛</w:t>
      </w:r>
      <w:r w:rsidR="00695A2C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 w:rsidR="00132135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各学院参赛项目数不低于南京医科大学《关于做好2018年大学生创新创业训练计划项目申报工作的通知》</w:t>
      </w:r>
      <w:r w:rsidR="00D33DFF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（南医大教</w:t>
      </w:r>
      <w:r w:rsidR="00D33DFF" w:rsidRPr="00D33DFF">
        <w:rPr>
          <w:rFonts w:ascii="仿宋" w:eastAsia="仿宋" w:hAnsi="仿宋" w:cs="Times New Roman"/>
          <w:color w:val="auto"/>
          <w:kern w:val="2"/>
          <w:sz w:val="32"/>
          <w:szCs w:val="32"/>
        </w:rPr>
        <w:t>[2018]</w:t>
      </w:r>
      <w:r w:rsidR="00D33DFF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26号）</w:t>
      </w:r>
      <w:r w:rsidR="00132135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中各学院名额分配</w:t>
      </w:r>
      <w:r w:rsidR="00695A2C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数</w:t>
      </w:r>
      <w:r w:rsidR="00D33DFF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的2倍</w:t>
      </w:r>
      <w:r w:rsidR="00695A2C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（见附件2），</w:t>
      </w:r>
      <w:r w:rsidR="00D33DFF" w:rsidRPr="00D33DF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上不封顶。</w:t>
      </w:r>
    </w:p>
    <w:p w:rsidR="00695A2C" w:rsidRPr="00695A2C" w:rsidRDefault="00695A2C" w:rsidP="00695A2C">
      <w:pPr>
        <w:pStyle w:val="a5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695A2C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联系人：刘茜、王岩；联系电话：</w:t>
      </w:r>
      <w:r w:rsidRPr="00695A2C">
        <w:rPr>
          <w:rFonts w:ascii="仿宋" w:eastAsia="仿宋" w:hAnsi="仿宋" w:cs="Times New Roman"/>
          <w:color w:val="auto"/>
          <w:kern w:val="2"/>
          <w:sz w:val="32"/>
          <w:szCs w:val="32"/>
        </w:rPr>
        <w:t>86869170</w:t>
      </w:r>
      <w:r w:rsidRPr="00695A2C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；邮箱：</w:t>
      </w:r>
      <w:r w:rsidRPr="00695A2C">
        <w:rPr>
          <w:rFonts w:ascii="仿宋" w:eastAsia="仿宋" w:hAnsi="仿宋" w:cs="Times New Roman"/>
          <w:color w:val="auto"/>
          <w:kern w:val="2"/>
          <w:sz w:val="32"/>
          <w:szCs w:val="32"/>
        </w:rPr>
        <w:t>jyzx@njmu.edu.cn</w:t>
      </w:r>
      <w:r w:rsidRPr="00695A2C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</w:t>
      </w:r>
    </w:p>
    <w:p w:rsidR="00DF0DF3" w:rsidRPr="0034787A" w:rsidRDefault="0034787A" w:rsidP="0034787A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left="800" w:hangingChars="250" w:hanging="800"/>
        <w:rPr>
          <w:rFonts w:ascii="仿宋" w:eastAsia="仿宋" w:hAnsi="仿宋"/>
          <w:kern w:val="2"/>
          <w:sz w:val="32"/>
          <w:szCs w:val="32"/>
        </w:rPr>
      </w:pPr>
      <w:r w:rsidRPr="0034787A">
        <w:rPr>
          <w:rFonts w:ascii="仿宋" w:eastAsia="仿宋" w:hAnsi="仿宋" w:hint="eastAsia"/>
          <w:kern w:val="2"/>
          <w:sz w:val="32"/>
          <w:szCs w:val="32"/>
        </w:rPr>
        <w:lastRenderedPageBreak/>
        <w:t>附件：</w:t>
      </w:r>
      <w:r>
        <w:rPr>
          <w:rFonts w:ascii="仿宋" w:eastAsia="仿宋" w:hAnsi="仿宋" w:hint="eastAsia"/>
          <w:kern w:val="2"/>
          <w:sz w:val="32"/>
          <w:szCs w:val="32"/>
        </w:rPr>
        <w:t>1.</w:t>
      </w:r>
      <w:r w:rsidR="00695A2C" w:rsidRPr="00695A2C"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 w:rsidR="00695A2C" w:rsidRPr="00132135">
        <w:rPr>
          <w:rFonts w:ascii="仿宋" w:eastAsia="仿宋" w:hAnsi="仿宋" w:cs="Times New Roman" w:hint="eastAsia"/>
          <w:kern w:val="2"/>
          <w:sz w:val="32"/>
          <w:szCs w:val="32"/>
        </w:rPr>
        <w:t>省教育厅关于举办“互联网</w:t>
      </w:r>
      <w:r w:rsidR="00695A2C" w:rsidRPr="00132135">
        <w:rPr>
          <w:rFonts w:ascii="仿宋" w:eastAsia="仿宋" w:hAnsi="仿宋" w:cs="Times New Roman"/>
          <w:kern w:val="2"/>
          <w:sz w:val="32"/>
          <w:szCs w:val="32"/>
        </w:rPr>
        <w:t>+</w:t>
      </w:r>
      <w:r w:rsidR="00695A2C" w:rsidRPr="00132135">
        <w:rPr>
          <w:rFonts w:ascii="仿宋" w:eastAsia="仿宋" w:hAnsi="仿宋" w:cs="Times New Roman" w:hint="eastAsia"/>
          <w:kern w:val="2"/>
          <w:sz w:val="32"/>
          <w:szCs w:val="32"/>
        </w:rPr>
        <w:t>”大学生创新创业大赛第四届“建行杯”国赛选拔赛暨第七届“花桥国际商务城杯”省赛的通知</w:t>
      </w:r>
    </w:p>
    <w:p w:rsidR="0034787A" w:rsidRPr="00695A2C" w:rsidRDefault="0034787A" w:rsidP="00695A2C">
      <w:pPr>
        <w:pStyle w:val="Default"/>
        <w:ind w:leftChars="380" w:left="798"/>
      </w:pPr>
      <w:r w:rsidRPr="0034787A"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 w:rsidR="00695A2C" w:rsidRPr="00695A2C">
        <w:t xml:space="preserve"> </w:t>
      </w:r>
      <w:r w:rsidR="00695A2C">
        <w:rPr>
          <w:rFonts w:hint="eastAsia"/>
          <w:sz w:val="32"/>
          <w:szCs w:val="32"/>
        </w:rPr>
        <w:t>关于做好</w:t>
      </w:r>
      <w:r w:rsidR="00695A2C">
        <w:rPr>
          <w:sz w:val="32"/>
          <w:szCs w:val="32"/>
        </w:rPr>
        <w:t>2018</w:t>
      </w:r>
      <w:r w:rsidR="00695A2C">
        <w:rPr>
          <w:rFonts w:hint="eastAsia"/>
          <w:sz w:val="32"/>
          <w:szCs w:val="32"/>
        </w:rPr>
        <w:t>年大学生创新创业训练计划项目申报工作的通知</w:t>
      </w:r>
    </w:p>
    <w:tbl>
      <w:tblPr>
        <w:tblpPr w:leftFromText="180" w:rightFromText="180" w:vertAnchor="page" w:horzAnchor="page" w:tblpX="1" w:tblpY="6166"/>
        <w:tblW w:w="15410" w:type="dxa"/>
        <w:tblLook w:val="0000"/>
      </w:tblPr>
      <w:tblGrid>
        <w:gridCol w:w="15410"/>
      </w:tblGrid>
      <w:tr w:rsidR="0034787A" w:rsidRPr="0034787A" w:rsidTr="0034787A">
        <w:trPr>
          <w:trHeight w:val="834"/>
        </w:trPr>
        <w:tc>
          <w:tcPr>
            <w:tcW w:w="1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87A" w:rsidRPr="0034787A" w:rsidRDefault="0034787A" w:rsidP="0034787A">
            <w:pPr>
              <w:widowControl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34787A" w:rsidRPr="0034787A" w:rsidRDefault="0034787A" w:rsidP="00E95503">
      <w:pPr>
        <w:pStyle w:val="a6"/>
        <w:spacing w:line="360" w:lineRule="auto"/>
        <w:jc w:val="left"/>
        <w:rPr>
          <w:rFonts w:ascii="仿宋" w:eastAsia="仿宋" w:hAnsi="仿宋"/>
          <w:b w:val="0"/>
          <w:bCs w:val="0"/>
          <w:szCs w:val="32"/>
        </w:rPr>
      </w:pPr>
    </w:p>
    <w:p w:rsidR="00386A5F" w:rsidRPr="00E95503" w:rsidRDefault="00386A5F" w:rsidP="00E95503">
      <w:pPr>
        <w:pStyle w:val="a6"/>
        <w:spacing w:line="360" w:lineRule="auto"/>
        <w:jc w:val="left"/>
        <w:rPr>
          <w:rFonts w:ascii="仿宋" w:eastAsia="仿宋" w:hAnsi="仿宋"/>
          <w:b w:val="0"/>
          <w:bCs w:val="0"/>
          <w:szCs w:val="32"/>
        </w:rPr>
      </w:pPr>
    </w:p>
    <w:p w:rsidR="00386A5F" w:rsidRPr="00E95503" w:rsidRDefault="00386A5F" w:rsidP="00E95503">
      <w:pPr>
        <w:pStyle w:val="a6"/>
        <w:spacing w:line="360" w:lineRule="auto"/>
        <w:jc w:val="right"/>
        <w:rPr>
          <w:rFonts w:ascii="仿宋" w:eastAsia="仿宋" w:hAnsi="仿宋"/>
          <w:b w:val="0"/>
          <w:bCs w:val="0"/>
          <w:szCs w:val="32"/>
        </w:rPr>
      </w:pPr>
      <w:r w:rsidRPr="00E95503">
        <w:rPr>
          <w:rFonts w:ascii="仿宋" w:eastAsia="仿宋" w:hAnsi="仿宋" w:hint="eastAsia"/>
          <w:b w:val="0"/>
          <w:bCs w:val="0"/>
          <w:szCs w:val="32"/>
        </w:rPr>
        <w:t>二○</w:t>
      </w:r>
      <w:r w:rsidR="00213994" w:rsidRPr="00E95503">
        <w:rPr>
          <w:rFonts w:ascii="仿宋" w:eastAsia="仿宋" w:hAnsi="仿宋" w:hint="eastAsia"/>
          <w:b w:val="0"/>
          <w:bCs w:val="0"/>
          <w:szCs w:val="32"/>
        </w:rPr>
        <w:t>一八年</w:t>
      </w:r>
      <w:r w:rsidR="00213994">
        <w:rPr>
          <w:rFonts w:ascii="仿宋" w:eastAsia="仿宋" w:hAnsi="仿宋" w:hint="eastAsia"/>
          <w:b w:val="0"/>
          <w:bCs w:val="0"/>
          <w:szCs w:val="32"/>
        </w:rPr>
        <w:t>四月十</w:t>
      </w:r>
      <w:r w:rsidR="00695A2C">
        <w:rPr>
          <w:rFonts w:ascii="仿宋" w:eastAsia="仿宋" w:hAnsi="仿宋" w:hint="eastAsia"/>
          <w:b w:val="0"/>
          <w:bCs w:val="0"/>
          <w:szCs w:val="32"/>
        </w:rPr>
        <w:t>七</w:t>
      </w:r>
      <w:r w:rsidR="00213994" w:rsidRPr="00E95503">
        <w:rPr>
          <w:rFonts w:ascii="仿宋" w:eastAsia="仿宋" w:hAnsi="仿宋" w:hint="eastAsia"/>
          <w:b w:val="0"/>
          <w:bCs w:val="0"/>
          <w:szCs w:val="32"/>
        </w:rPr>
        <w:t>日</w:t>
      </w:r>
    </w:p>
    <w:p w:rsidR="00386A5F" w:rsidRPr="00E95503" w:rsidRDefault="00386A5F" w:rsidP="00E95503">
      <w:pPr>
        <w:pStyle w:val="a6"/>
        <w:spacing w:line="360" w:lineRule="auto"/>
        <w:jc w:val="left"/>
        <w:rPr>
          <w:rFonts w:ascii="仿宋" w:eastAsia="仿宋" w:hAnsi="仿宋"/>
          <w:b w:val="0"/>
          <w:bCs w:val="0"/>
          <w:szCs w:val="32"/>
        </w:rPr>
      </w:pPr>
    </w:p>
    <w:p w:rsidR="00386A5F" w:rsidRDefault="00386A5F" w:rsidP="00E95503">
      <w:pPr>
        <w:pStyle w:val="a6"/>
        <w:spacing w:line="360" w:lineRule="auto"/>
        <w:jc w:val="left"/>
        <w:rPr>
          <w:rFonts w:ascii="仿宋" w:eastAsia="仿宋" w:hAnsi="仿宋"/>
          <w:b w:val="0"/>
          <w:bCs w:val="0"/>
          <w:szCs w:val="32"/>
        </w:rPr>
      </w:pPr>
    </w:p>
    <w:p w:rsidR="00A91316" w:rsidRDefault="00A91316" w:rsidP="00E95503">
      <w:pPr>
        <w:pStyle w:val="a6"/>
        <w:spacing w:line="360" w:lineRule="auto"/>
        <w:jc w:val="left"/>
        <w:rPr>
          <w:rFonts w:ascii="仿宋" w:eastAsia="仿宋" w:hAnsi="仿宋"/>
          <w:b w:val="0"/>
          <w:bCs w:val="0"/>
          <w:szCs w:val="32"/>
        </w:rPr>
      </w:pPr>
    </w:p>
    <w:p w:rsidR="00751C2B" w:rsidRDefault="00751C2B" w:rsidP="00E95503">
      <w:pPr>
        <w:pStyle w:val="a6"/>
        <w:spacing w:line="360" w:lineRule="auto"/>
        <w:jc w:val="left"/>
        <w:rPr>
          <w:rFonts w:ascii="仿宋" w:eastAsia="仿宋" w:hAnsi="仿宋" w:hint="eastAsia"/>
          <w:b w:val="0"/>
          <w:bCs w:val="0"/>
          <w:szCs w:val="32"/>
        </w:rPr>
      </w:pPr>
    </w:p>
    <w:p w:rsidR="00412CAF" w:rsidRPr="00803585" w:rsidRDefault="00412CAF" w:rsidP="00803585">
      <w:pPr>
        <w:spacing w:line="276" w:lineRule="auto"/>
        <w:jc w:val="center"/>
        <w:rPr>
          <w:rFonts w:ascii="仿宋" w:eastAsia="仿宋" w:hAnsi="仿宋"/>
          <w:sz w:val="32"/>
          <w:szCs w:val="32"/>
        </w:rPr>
      </w:pPr>
    </w:p>
    <w:sectPr w:rsidR="00412CAF" w:rsidRPr="00803585" w:rsidSect="00AF7C44">
      <w:headerReference w:type="default" r:id="rId7"/>
      <w:pgSz w:w="11906" w:h="16838" w:code="9"/>
      <w:pgMar w:top="1701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33" w:rsidRDefault="00157B33" w:rsidP="00386A5F">
      <w:r>
        <w:separator/>
      </w:r>
    </w:p>
  </w:endnote>
  <w:endnote w:type="continuationSeparator" w:id="1">
    <w:p w:rsidR="00157B33" w:rsidRDefault="00157B33" w:rsidP="0038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33" w:rsidRDefault="00157B33" w:rsidP="00386A5F">
      <w:r>
        <w:separator/>
      </w:r>
    </w:p>
  </w:footnote>
  <w:footnote w:type="continuationSeparator" w:id="1">
    <w:p w:rsidR="00157B33" w:rsidRDefault="00157B33" w:rsidP="00386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F5" w:rsidRDefault="00157B33" w:rsidP="00B24F3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6AF7"/>
    <w:multiLevelType w:val="hybridMultilevel"/>
    <w:tmpl w:val="39D283EE"/>
    <w:lvl w:ilvl="0" w:tplc="157EF262">
      <w:start w:val="1"/>
      <w:numFmt w:val="decimalEnclosedCircle"/>
      <w:lvlText w:val="%1"/>
      <w:lvlJc w:val="left"/>
      <w:pPr>
        <w:ind w:left="136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2566C6"/>
    <w:multiLevelType w:val="hybridMultilevel"/>
    <w:tmpl w:val="86086000"/>
    <w:lvl w:ilvl="0" w:tplc="31EA5C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74382E"/>
    <w:multiLevelType w:val="hybridMultilevel"/>
    <w:tmpl w:val="10D88EAE"/>
    <w:lvl w:ilvl="0" w:tplc="E560330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A9D7D2F"/>
    <w:multiLevelType w:val="hybridMultilevel"/>
    <w:tmpl w:val="83747448"/>
    <w:lvl w:ilvl="0" w:tplc="DFC63A9A">
      <w:start w:val="1"/>
      <w:numFmt w:val="decimalEnclosedCircle"/>
      <w:lvlText w:val="%1"/>
      <w:lvlJc w:val="left"/>
      <w:pPr>
        <w:ind w:left="1363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A5F"/>
    <w:rsid w:val="00026C96"/>
    <w:rsid w:val="00047138"/>
    <w:rsid w:val="000668F7"/>
    <w:rsid w:val="000744A9"/>
    <w:rsid w:val="0007736E"/>
    <w:rsid w:val="000B63AF"/>
    <w:rsid w:val="000C56C7"/>
    <w:rsid w:val="000F1D87"/>
    <w:rsid w:val="00102F22"/>
    <w:rsid w:val="00132135"/>
    <w:rsid w:val="00157B33"/>
    <w:rsid w:val="00161080"/>
    <w:rsid w:val="001775F3"/>
    <w:rsid w:val="00183CDF"/>
    <w:rsid w:val="001D79B8"/>
    <w:rsid w:val="002032E4"/>
    <w:rsid w:val="00211565"/>
    <w:rsid w:val="00213994"/>
    <w:rsid w:val="00216B55"/>
    <w:rsid w:val="00251C94"/>
    <w:rsid w:val="002A5946"/>
    <w:rsid w:val="002A748C"/>
    <w:rsid w:val="00306312"/>
    <w:rsid w:val="003413FF"/>
    <w:rsid w:val="0034787A"/>
    <w:rsid w:val="00380D4C"/>
    <w:rsid w:val="00386A5F"/>
    <w:rsid w:val="003A541D"/>
    <w:rsid w:val="003F4BC8"/>
    <w:rsid w:val="00412CAF"/>
    <w:rsid w:val="00425094"/>
    <w:rsid w:val="004747E9"/>
    <w:rsid w:val="00484A12"/>
    <w:rsid w:val="004A22F2"/>
    <w:rsid w:val="004B62C8"/>
    <w:rsid w:val="00571CE5"/>
    <w:rsid w:val="00591480"/>
    <w:rsid w:val="005E18CF"/>
    <w:rsid w:val="005E3366"/>
    <w:rsid w:val="00602DC3"/>
    <w:rsid w:val="00641E12"/>
    <w:rsid w:val="00651AAB"/>
    <w:rsid w:val="006521C4"/>
    <w:rsid w:val="00662B07"/>
    <w:rsid w:val="0066537A"/>
    <w:rsid w:val="00691D4C"/>
    <w:rsid w:val="00695A2C"/>
    <w:rsid w:val="006B41A6"/>
    <w:rsid w:val="006D08C6"/>
    <w:rsid w:val="00710E9C"/>
    <w:rsid w:val="00736A01"/>
    <w:rsid w:val="00742B43"/>
    <w:rsid w:val="00751C2B"/>
    <w:rsid w:val="00754C03"/>
    <w:rsid w:val="00762276"/>
    <w:rsid w:val="00781323"/>
    <w:rsid w:val="0078257D"/>
    <w:rsid w:val="007B2346"/>
    <w:rsid w:val="007C773D"/>
    <w:rsid w:val="00803585"/>
    <w:rsid w:val="00865742"/>
    <w:rsid w:val="00884302"/>
    <w:rsid w:val="008D65F6"/>
    <w:rsid w:val="0091303C"/>
    <w:rsid w:val="00915282"/>
    <w:rsid w:val="0092405B"/>
    <w:rsid w:val="009275E8"/>
    <w:rsid w:val="00964B96"/>
    <w:rsid w:val="00966BA7"/>
    <w:rsid w:val="009E254F"/>
    <w:rsid w:val="00A23F33"/>
    <w:rsid w:val="00A91316"/>
    <w:rsid w:val="00AB2E26"/>
    <w:rsid w:val="00AF2E40"/>
    <w:rsid w:val="00AF5D8D"/>
    <w:rsid w:val="00B758DC"/>
    <w:rsid w:val="00B81062"/>
    <w:rsid w:val="00B834D6"/>
    <w:rsid w:val="00B86264"/>
    <w:rsid w:val="00B94E0C"/>
    <w:rsid w:val="00BC6A53"/>
    <w:rsid w:val="00CB022A"/>
    <w:rsid w:val="00D33DFF"/>
    <w:rsid w:val="00D91971"/>
    <w:rsid w:val="00DF0220"/>
    <w:rsid w:val="00DF0DF3"/>
    <w:rsid w:val="00E821BE"/>
    <w:rsid w:val="00E95503"/>
    <w:rsid w:val="00EF3BD4"/>
    <w:rsid w:val="00F53BF6"/>
    <w:rsid w:val="00FA177B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A5F"/>
    <w:rPr>
      <w:sz w:val="18"/>
      <w:szCs w:val="18"/>
    </w:rPr>
  </w:style>
  <w:style w:type="paragraph" w:styleId="a5">
    <w:name w:val="Normal (Web)"/>
    <w:basedOn w:val="a"/>
    <w:rsid w:val="0038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Body Text"/>
    <w:basedOn w:val="a"/>
    <w:link w:val="Char1"/>
    <w:rsid w:val="00386A5F"/>
    <w:pPr>
      <w:jc w:val="center"/>
    </w:pPr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Char1">
    <w:name w:val="正文文本 Char"/>
    <w:basedOn w:val="a0"/>
    <w:link w:val="a6"/>
    <w:rsid w:val="00386A5F"/>
    <w:rPr>
      <w:rFonts w:ascii="Times New Roman" w:eastAsia="宋体" w:hAnsi="Times New Roman" w:cs="Times New Roman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641E12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62B0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2B07"/>
    <w:rPr>
      <w:sz w:val="18"/>
      <w:szCs w:val="18"/>
    </w:rPr>
  </w:style>
  <w:style w:type="character" w:styleId="a9">
    <w:name w:val="Strong"/>
    <w:qFormat/>
    <w:rsid w:val="0034787A"/>
    <w:rPr>
      <w:b/>
      <w:bCs/>
    </w:rPr>
  </w:style>
  <w:style w:type="paragraph" w:customStyle="1" w:styleId="Default">
    <w:name w:val="Default"/>
    <w:rsid w:val="0013213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刘茜(A10021)</cp:lastModifiedBy>
  <cp:revision>60</cp:revision>
  <cp:lastPrinted>2018-04-09T02:17:00Z</cp:lastPrinted>
  <dcterms:created xsi:type="dcterms:W3CDTF">2018-03-16T05:20:00Z</dcterms:created>
  <dcterms:modified xsi:type="dcterms:W3CDTF">2018-04-16T08:49:00Z</dcterms:modified>
</cp:coreProperties>
</file>