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Hans" w:bidi="ar"/>
        </w:rPr>
        <w:t>附件</w:t>
      </w: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eastAsia="zh-Hans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Hans" w:bidi="ar"/>
        </w:rPr>
        <w:t>: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highlight w:val="none"/>
          <w:lang w:val="en-US" w:eastAsia="zh-Hans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highlight w:val="none"/>
          <w:lang w:val="en-US" w:eastAsia="zh-Hans" w:bidi="ar"/>
        </w:rPr>
        <w:t>南京医科大学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highlight w:val="none"/>
          <w:lang w:eastAsia="zh-Hans" w:bidi="ar"/>
        </w:rPr>
        <w:t>2022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highlight w:val="none"/>
          <w:lang w:val="en-US" w:eastAsia="zh-Hans" w:bidi="ar"/>
        </w:rPr>
        <w:t>年学生暑期留校申请表</w:t>
      </w:r>
    </w:p>
    <w:tbl>
      <w:tblPr>
        <w:tblStyle w:val="2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398"/>
        <w:gridCol w:w="72"/>
        <w:gridCol w:w="1578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姓名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学号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年级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学院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导师姓名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辅导员姓名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假期留校时间</w:t>
            </w:r>
          </w:p>
        </w:tc>
        <w:tc>
          <w:tcPr>
            <w:tcW w:w="68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u w:val="single"/>
                <w:lang w:val="en-US" w:eastAsia="zh-CN"/>
              </w:rPr>
              <w:t xml:space="preserve">  7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u w:val="singl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899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留校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主要训练计划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8997" w:type="dxa"/>
            <w:gridSpan w:val="5"/>
            <w:noWrap w:val="0"/>
            <w:vAlign w:val="center"/>
          </w:tcPr>
          <w:p>
            <w:pPr>
              <w:spacing w:line="360" w:lineRule="auto"/>
              <w:ind w:left="4620" w:hanging="462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导师意见：</w:t>
            </w:r>
          </w:p>
          <w:p>
            <w:pPr>
              <w:spacing w:line="360" w:lineRule="auto"/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签   名：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月 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4500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学院意见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）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日</w:t>
            </w:r>
          </w:p>
        </w:tc>
        <w:tc>
          <w:tcPr>
            <w:tcW w:w="449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教务处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意见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：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）     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45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党委学工部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意见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日</w:t>
            </w:r>
          </w:p>
        </w:tc>
        <w:tc>
          <w:tcPr>
            <w:tcW w:w="449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后管处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意见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899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防控办审批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日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Hans" w:bidi="ar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备注：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暑期科研训练时间为：2022年7月2日-7月31日，导师可根据学生实际情况提前结束，不得迟于7月31日结束；2.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纸质版交教务科留存。</w:t>
      </w:r>
    </w:p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GRiMGE5MzVlY2E5ZGFhOGQxYzhiMTU2MjA1NTIifQ=="/>
  </w:docVars>
  <w:rsids>
    <w:rsidRoot w:val="550238AE"/>
    <w:rsid w:val="01184B9C"/>
    <w:rsid w:val="14386814"/>
    <w:rsid w:val="1CFC5477"/>
    <w:rsid w:val="3ED023C4"/>
    <w:rsid w:val="4F15063C"/>
    <w:rsid w:val="4FC926E8"/>
    <w:rsid w:val="550238AE"/>
    <w:rsid w:val="56D94B58"/>
    <w:rsid w:val="678E44EB"/>
    <w:rsid w:val="686B65DA"/>
    <w:rsid w:val="69472BA3"/>
    <w:rsid w:val="697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245</Characters>
  <Lines>0</Lines>
  <Paragraphs>0</Paragraphs>
  <TotalTime>3</TotalTime>
  <ScaleCrop>false</ScaleCrop>
  <LinksUpToDate>false</LinksUpToDate>
  <CharactersWithSpaces>596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2022-06-07T08:41:00Z</dcterms:created>
  <dc:creator>Su</dc:creator>
  <cp:lastModifiedBy>Su</cp:lastModifiedBy>
  <dcterms:modified xsi:type="dcterms:W3CDTF">2022-06-13T06:07:52Z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ED40D451DE854F3F8F4A9E8AF615F2C0</vt:lpwstr>
  </property>
</Properties>
</file>