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-</w:t>
      </w: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学年第</w:t>
      </w:r>
      <w:r>
        <w:rPr>
          <w:rFonts w:hint="eastAsia" w:eastAsia="黑体"/>
          <w:sz w:val="32"/>
          <w:szCs w:val="32"/>
          <w:lang w:val="en-GB"/>
        </w:rPr>
        <w:t>二</w:t>
      </w:r>
      <w:r>
        <w:rPr>
          <w:rFonts w:hint="eastAsia" w:ascii="黑体" w:eastAsia="黑体"/>
          <w:sz w:val="32"/>
          <w:szCs w:val="32"/>
        </w:rPr>
        <w:t>学期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报到</w:t>
      </w:r>
      <w:r>
        <w:rPr>
          <w:rFonts w:hint="eastAsia" w:ascii="黑体" w:eastAsia="黑体"/>
          <w:sz w:val="32"/>
          <w:szCs w:val="32"/>
          <w:lang w:eastAsia="zh-CN"/>
        </w:rPr>
        <w:t>情况</w:t>
      </w:r>
      <w:r>
        <w:rPr>
          <w:rFonts w:hint="eastAsia" w:ascii="黑体" w:eastAsia="黑体"/>
          <w:sz w:val="32"/>
          <w:szCs w:val="32"/>
        </w:rPr>
        <w:t>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16"/>
        <w:gridCol w:w="2307"/>
        <w:gridCol w:w="1763"/>
        <w:gridCol w:w="1763"/>
        <w:gridCol w:w="1763"/>
        <w:gridCol w:w="176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应到人数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实到人数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请假人数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未请假人数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请假学生名单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47"/>
        <w:gridCol w:w="1548"/>
        <w:gridCol w:w="1590"/>
        <w:gridCol w:w="560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请假原因</w:t>
            </w:r>
          </w:p>
        </w:tc>
        <w:tc>
          <w:tcPr>
            <w:tcW w:w="2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预计返校时间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</w:p>
    <w:sectPr>
      <w:headerReference r:id="rId3" w:type="default"/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zA5NGM2MWVlNjFjMmJlYzFlZGYxYjM0NmMyN2UifQ=="/>
  </w:docVars>
  <w:rsids>
    <w:rsidRoot w:val="3EAB6311"/>
    <w:rsid w:val="045F38E7"/>
    <w:rsid w:val="04E13B73"/>
    <w:rsid w:val="3C7F2CC1"/>
    <w:rsid w:val="3EAB6311"/>
    <w:rsid w:val="537D6C00"/>
    <w:rsid w:val="617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75</Characters>
  <Lines>0</Lines>
  <Paragraphs>0</Paragraphs>
  <TotalTime>0</TotalTime>
  <ScaleCrop>false</ScaleCrop>
  <LinksUpToDate>false</LinksUpToDate>
  <CharactersWithSpaces>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2021-02-22T02:20:00Z</dcterms:created>
  <dc:creator>baip</dc:creator>
  <cp:lastModifiedBy>耿小媚</cp:lastModifiedBy>
  <dcterms:modified xsi:type="dcterms:W3CDTF">2023-01-05T01:40:23Z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2053039E5FE5440C9736E5A2C866D7DE</vt:lpwstr>
  </property>
</Properties>
</file>