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jc w:val="center"/>
        <w:textAlignment w:val="auto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本科生在线考试申请审批流程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有关部门、各学院：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为进一步完善学生线上考试申请程序，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4"/>
          <w:szCs w:val="24"/>
        </w:rPr>
        <w:t>结合新版教务系统功能，本学期起，线上考试申请办理由线下转至在线申请和审核，现将有关事项通知如下：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一、申请条件：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学生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因</w:t>
      </w:r>
      <w:r>
        <w:rPr>
          <w:rFonts w:hint="eastAsia" w:ascii="仿宋_GB2312" w:hAnsi="仿宋_GB2312" w:eastAsia="仿宋_GB2312" w:cs="仿宋_GB2312"/>
          <w:sz w:val="24"/>
          <w:szCs w:val="24"/>
        </w:rPr>
        <w:t>疫情防控原因、身体原因或其他不可抗力因素导致无法返校参加线下考试时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于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考前一周内</w:t>
      </w:r>
      <w:r>
        <w:rPr>
          <w:rFonts w:hint="eastAsia" w:ascii="仿宋_GB2312" w:hAnsi="仿宋_GB2312" w:eastAsia="仿宋_GB2312" w:cs="仿宋_GB2312"/>
          <w:sz w:val="24"/>
          <w:szCs w:val="24"/>
        </w:rPr>
        <w:t>可申请线上考试。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二、在线审核流程：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学生个人申请—学院学工办审核—教务处审批—开课学院教学办审核确认。特别提醒：只有当全部环节审批结束，才算申请成功，请发起人及时跟进、追踪流程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确保在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考前3日内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完成</w:t>
      </w:r>
      <w:r>
        <w:rPr>
          <w:rFonts w:hint="eastAsia" w:ascii="仿宋_GB2312" w:hAnsi="仿宋_GB2312" w:eastAsia="仿宋_GB2312" w:cs="仿宋_GB2312"/>
          <w:sz w:val="24"/>
          <w:szCs w:val="24"/>
        </w:rPr>
        <w:t>全部环节，若未及时完成审批流程，后果自负。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sz w:val="24"/>
          <w:szCs w:val="24"/>
        </w:rPr>
        <w:t>三、在线操作步骤：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1、申请人（学生）：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登陆学校网上办事服务大厅 → 教务服务 → 新版教务系统 → 报名申请 → 教学项目报名 → 线上考试申请 → 务必仔细阅读报名说明后，点击“确定” →出现本学期课程信息，选中需要线上考试的课程，按照报名说明填写申请原因，上传填写完成的线上考试申请表（附件1）和在线考试承诺书（附件2）签字扫描版，点击提交申请，待学院、教务处审核。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2、审批人（学院/部门）：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登陆网上办事大厅→教务服务→新版教务系统→点击右上角头像：切换到学院相应角色（在主页消息栏有待阅消息提示）→选课管理→教学报名管理→项目报名审核→可查询不同审核状态下的申请信息（待审核/审核通过/审核不通过）→选择需要审核的学生信息→点击审核→选择通过/不通过，填写审核意见（注意学生申请信息填写不符合要求、附件缺失等一律不得通过）→确定→下一审核环节；在下一环节审批前可撤销已通过的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3、流程跟踪：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学生在教学项目报名界面可查看申请记录、流程跟踪（审核结果），也可点击退报，删除报名。学院/部门在项目报名审核界面可查询学生申请信息、流程跟踪、撤销审核。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四、其他说明：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1、学生在填报个人申请时，必须以附件形式上传线上考试申请表（附件1）和在线考试承诺书（附件2），因疫情防控原因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或身体等原因</w:t>
      </w:r>
      <w:r>
        <w:rPr>
          <w:rFonts w:hint="eastAsia" w:ascii="仿宋_GB2312" w:hAnsi="仿宋_GB2312" w:eastAsia="仿宋_GB2312" w:cs="仿宋_GB2312"/>
          <w:sz w:val="24"/>
          <w:szCs w:val="24"/>
        </w:rPr>
        <w:t>申请线上考试的，需附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行程码、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医院诊断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证明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或其他</w:t>
      </w:r>
      <w:r>
        <w:rPr>
          <w:rFonts w:hint="eastAsia" w:ascii="仿宋_GB2312" w:hAnsi="仿宋_GB2312" w:eastAsia="仿宋_GB2312" w:cs="仿宋_GB2312"/>
          <w:sz w:val="24"/>
          <w:szCs w:val="24"/>
        </w:rPr>
        <w:t>相关证明。上传附件需为原件扫描件或清晰照片，以“学生学号+姓名+序号”命名文件，多个附件可上传压缩包，如不上传附件审核不予通过。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2、学生考前应仔细阅读附件3《学生在线考试要求》和附件4《超星考试系统-学生使用手册》。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3、各学院、部门需及时登录新版教务系统对学生申请信息进行审核，学院教学办审核确认后及时通知课程负责学系进行线上考试安排。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4、如有疑问，请与教务处教务科老师联系，电话86869177。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00402"/>
    <w:rsid w:val="06145FC1"/>
    <w:rsid w:val="0DE90F0F"/>
    <w:rsid w:val="1061770D"/>
    <w:rsid w:val="14140B5C"/>
    <w:rsid w:val="28873876"/>
    <w:rsid w:val="32B44FA4"/>
    <w:rsid w:val="36220000"/>
    <w:rsid w:val="3B714CBB"/>
    <w:rsid w:val="43963680"/>
    <w:rsid w:val="5508006C"/>
    <w:rsid w:val="56500402"/>
    <w:rsid w:val="58A6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988</Words>
  <Characters>995</Characters>
  <Lines>0</Lines>
  <Paragraphs>0</Paragraphs>
  <TotalTime>1</TotalTime>
  <ScaleCrop>false</ScaleCrop>
  <LinksUpToDate>false</LinksUpToDate>
  <CharactersWithSpaces>1008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2022-04-06T05:47:00Z</dcterms:created>
  <dc:creator>Su</dc:creator>
  <cp:lastModifiedBy>王星星</cp:lastModifiedBy>
  <dcterms:modified xsi:type="dcterms:W3CDTF">2022-04-07T06:52:58Z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ACF62EF6315B4294976F1DDD969B77F8</vt:lpwstr>
  </property>
</Properties>
</file>