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Toc496778982"/>
      <w:bookmarkStart w:id="1" w:name="_Toc496800655"/>
      <w:bookmarkStart w:id="2" w:name="_Toc496798315"/>
      <w:bookmarkStart w:id="3" w:name="_Toc1397529476"/>
      <w:r>
        <w:rPr>
          <w:rFonts w:hint="default"/>
          <w:b/>
          <w:bCs/>
          <w:sz w:val="36"/>
          <w:szCs w:val="36"/>
        </w:rPr>
        <w:t>超星</w:t>
      </w:r>
      <w:r>
        <w:rPr>
          <w:rFonts w:hint="eastAsia"/>
          <w:b/>
          <w:bCs/>
          <w:sz w:val="36"/>
          <w:szCs w:val="36"/>
          <w:lang w:val="en-US" w:eastAsia="zh-CN"/>
        </w:rPr>
        <w:t>网络教学平台考试</w:t>
      </w:r>
      <w:r>
        <w:rPr>
          <w:rFonts w:hint="default"/>
          <w:b/>
          <w:bCs/>
          <w:sz w:val="36"/>
          <w:szCs w:val="36"/>
        </w:rPr>
        <w:t>——学生使用手册</w:t>
      </w:r>
    </w:p>
    <w:p>
      <w:pPr>
        <w:pStyle w:val="2"/>
        <w:spacing w:line="360" w:lineRule="auto"/>
      </w:pPr>
      <w:r>
        <w:rPr>
          <w:rFonts w:hint="eastAsia"/>
        </w:rPr>
        <w:t>一</w:t>
      </w:r>
      <w:r>
        <w:t>、登录</w:t>
      </w:r>
      <w:bookmarkEnd w:id="0"/>
      <w:bookmarkEnd w:id="1"/>
      <w:bookmarkEnd w:id="2"/>
      <w:r>
        <w:rPr>
          <w:rFonts w:hint="eastAsia"/>
        </w:rPr>
        <w:t>方法</w:t>
      </w:r>
      <w:bookmarkEnd w:id="3"/>
    </w:p>
    <w:p>
      <w:pPr>
        <w:pStyle w:val="3"/>
        <w:spacing w:line="360" w:lineRule="auto"/>
      </w:pPr>
      <w:bookmarkStart w:id="4" w:name="_Toc296176932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800225" cy="1800225"/>
            <wp:effectExtent l="0" t="0" r="0" b="0"/>
            <wp:wrapTight wrapText="bothSides">
              <wp:wrapPolygon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8" name="图片 8" descr="C:\Users\Administrator\Desktop\学习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学习通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1</w:t>
      </w:r>
      <w:r>
        <w:t>手机端登录</w:t>
      </w:r>
      <w:bookmarkEnd w:id="4"/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下载学习通APP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扫描</w:t>
      </w:r>
      <w:r>
        <w:rPr>
          <w:rFonts w:ascii="Times New Roman" w:hAnsi="Times New Roman" w:cs="Times New Roman"/>
          <w:b/>
          <w:sz w:val="24"/>
          <w:szCs w:val="24"/>
        </w:rPr>
        <w:t>右方二维码</w:t>
      </w:r>
      <w:r>
        <w:rPr>
          <w:rFonts w:ascii="Times New Roman" w:hAnsi="Times New Roman" w:cs="Times New Roman"/>
          <w:sz w:val="24"/>
          <w:szCs w:val="24"/>
        </w:rPr>
        <w:t>，下载超星学习通APP或手机应用市场，搜索</w:t>
      </w:r>
      <w:r>
        <w:rPr>
          <w:rFonts w:ascii="Times New Roman" w:hAnsi="Times New Roman" w:cs="Times New Roman"/>
          <w:b/>
          <w:bCs/>
          <w:sz w:val="24"/>
          <w:szCs w:val="24"/>
        </w:rPr>
        <w:t>“学习通”</w:t>
      </w:r>
      <w:r>
        <w:rPr>
          <w:rFonts w:ascii="Times New Roman" w:hAnsi="Times New Roman" w:cs="Times New Roman"/>
          <w:sz w:val="24"/>
          <w:szCs w:val="24"/>
        </w:rPr>
        <w:t>下载。</w:t>
      </w:r>
      <w:r>
        <w:rPr>
          <w:rFonts w:hint="eastAsia" w:ascii="Cambria" w:hAnsi="Cambria" w:eastAsia="宋体" w:cs="Times New Roman"/>
          <w:kern w:val="2"/>
          <w:sz w:val="24"/>
          <w:szCs w:val="24"/>
          <w:lang w:val="en-US" w:eastAsia="zh-CN" w:bidi="ar-SA"/>
        </w:rPr>
        <w:t>打开“学习通”，选择“其他登录方式”</w:t>
      </w:r>
      <w:r>
        <w:rPr>
          <w:rFonts w:hint="default" w:ascii="Cambria" w:hAnsi="Cambria" w:eastAsia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62150" cy="2620010"/>
            <wp:effectExtent l="0" t="0" r="19050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(1)学校/单位/fid机构代码: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南京医科大学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(2)学号/工号：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学号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(3)密码:</w:t>
      </w: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初始登录密码为s654321s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（若已登录过则为自己更改过的密码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登录后需自行修改密码，密码修改后请同学们记住，并按新密码登录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</w:p>
    <w:p>
      <w:pPr>
        <w:widowControl/>
        <w:spacing w:line="360" w:lineRule="auto"/>
        <w:jc w:val="left"/>
        <w:rPr>
          <w:rFonts w:hint="defaul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Toc529803265"/>
      <w:bookmarkStart w:id="6" w:name="_Toc496798316"/>
      <w:bookmarkStart w:id="7" w:name="_Toc496800656"/>
      <w:bookmarkStart w:id="8" w:name="_Toc496778983"/>
    </w:p>
    <w:bookmarkEnd w:id="5"/>
    <w:p>
      <w:pPr>
        <w:pStyle w:val="2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default"/>
        </w:rPr>
        <w:t>进入考试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电脑端或手机端都可以进行作答（不能多端同时作答），查看作答时间，根据题型及题目要求完成试卷，并点击交卷。</w:t>
      </w:r>
    </w:p>
    <w:bookmarkEnd w:id="6"/>
    <w:bookmarkEnd w:id="7"/>
    <w:bookmarkEnd w:id="8"/>
    <w:p>
      <w:pPr>
        <w:pStyle w:val="3"/>
        <w:spacing w:line="360" w:lineRule="auto"/>
        <w:rPr>
          <w:rFonts w:hint="default"/>
        </w:rPr>
      </w:pPr>
      <w:r>
        <w:t>2.</w:t>
      </w:r>
      <w:r>
        <w:rPr>
          <w:rFonts w:hint="eastAsia"/>
          <w:lang w:val="en-US" w:eastAsia="zh-CN"/>
        </w:rPr>
        <w:t>1</w:t>
      </w:r>
      <w:r>
        <w:t xml:space="preserve"> 手机端</w:t>
      </w:r>
      <w:r>
        <w:rPr>
          <w:rFonts w:hint="default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登录成功后，</w:t>
      </w:r>
      <w:bookmarkStart w:id="9" w:name="_GoBack"/>
      <w:bookmarkEnd w:id="9"/>
      <w:r>
        <w:rPr>
          <w:rFonts w:hint="default" w:ascii="Times New Roman" w:hAnsi="Times New Roman" w:cs="Times New Roman"/>
          <w:color w:val="000000"/>
          <w:sz w:val="24"/>
          <w:szCs w:val="24"/>
        </w:rPr>
        <w:t>点击需要考试的课程，进入作业/考试界面，点击考试，选择需要考试的试卷，进行作答，并提交试卷。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881120" cy="3225165"/>
            <wp:effectExtent l="0" t="0" r="508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05835" cy="3122295"/>
            <wp:effectExtent l="0" t="0" r="2476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图片上传：手机端考试支持图片拍摄上传，点击作答界面的摄像机标志，直接拍摄，不用离开考试界面。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录音上传：手机端考试支持录制声音上传，直接生成音频。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注：不允许多端同时登录参加考试。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065C"/>
    <w:multiLevelType w:val="singleLevel"/>
    <w:tmpl w:val="5D9E065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B"/>
    <w:rsid w:val="000172D6"/>
    <w:rsid w:val="00022F1A"/>
    <w:rsid w:val="0008139F"/>
    <w:rsid w:val="000F4CEE"/>
    <w:rsid w:val="00111E1C"/>
    <w:rsid w:val="002454A2"/>
    <w:rsid w:val="00280639"/>
    <w:rsid w:val="00305C85"/>
    <w:rsid w:val="003340C9"/>
    <w:rsid w:val="003F1CD9"/>
    <w:rsid w:val="00405519"/>
    <w:rsid w:val="004428F4"/>
    <w:rsid w:val="005B3108"/>
    <w:rsid w:val="005F504B"/>
    <w:rsid w:val="00635465"/>
    <w:rsid w:val="00697389"/>
    <w:rsid w:val="006F60C9"/>
    <w:rsid w:val="00750E16"/>
    <w:rsid w:val="009F7E6C"/>
    <w:rsid w:val="00A81C5B"/>
    <w:rsid w:val="00AB064C"/>
    <w:rsid w:val="00B4309E"/>
    <w:rsid w:val="00BA1DDB"/>
    <w:rsid w:val="00BF4F16"/>
    <w:rsid w:val="00ED163F"/>
    <w:rsid w:val="00EE2547"/>
    <w:rsid w:val="00EF597D"/>
    <w:rsid w:val="00F67011"/>
    <w:rsid w:val="00FE47D5"/>
    <w:rsid w:val="1A9B34FA"/>
    <w:rsid w:val="256DE7E0"/>
    <w:rsid w:val="26FEDCAE"/>
    <w:rsid w:val="2DB68F74"/>
    <w:rsid w:val="336FA5D8"/>
    <w:rsid w:val="395F14C7"/>
    <w:rsid w:val="3F9F0716"/>
    <w:rsid w:val="3FFEB5CF"/>
    <w:rsid w:val="5EEF0E33"/>
    <w:rsid w:val="5FDB7AF4"/>
    <w:rsid w:val="5FF6A913"/>
    <w:rsid w:val="7BFFE561"/>
    <w:rsid w:val="7E8E3F11"/>
    <w:rsid w:val="7EEF14EB"/>
    <w:rsid w:val="7FFBE905"/>
    <w:rsid w:val="B6F901E9"/>
    <w:rsid w:val="D5DA4134"/>
    <w:rsid w:val="DADF0CDE"/>
    <w:rsid w:val="DBBF741C"/>
    <w:rsid w:val="EF3F20B6"/>
    <w:rsid w:val="EF7D213F"/>
    <w:rsid w:val="F73F3BD4"/>
    <w:rsid w:val="FF3DE723"/>
    <w:rsid w:val="FFE2A579"/>
    <w:rsid w:val="FF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9">
    <w:name w:val="副标题 Char"/>
    <w:basedOn w:val="12"/>
    <w:link w:val="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apple-converted-space"/>
    <w:basedOn w:val="12"/>
    <w:qFormat/>
    <w:uiPriority w:val="0"/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2">
    <w:name w:val="No Spacing"/>
    <w:link w:val="2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3">
    <w:name w:val="无间隔 Char"/>
    <w:basedOn w:val="12"/>
    <w:link w:val="22"/>
    <w:qFormat/>
    <w:uiPriority w:val="1"/>
    <w:rPr>
      <w:kern w:val="0"/>
      <w:sz w:val="22"/>
    </w:rPr>
  </w:style>
  <w:style w:type="character" w:customStyle="1" w:styleId="2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45</Pages>
  <Words>5207</Words>
  <Characters>5451</Characters>
  <Lines>50</Lines>
  <Paragraphs>14</Paragraphs>
  <TotalTime>2</TotalTime>
  <ScaleCrop>false</ScaleCrop>
  <LinksUpToDate>false</LinksUpToDate>
  <CharactersWithSpaces>5712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2018-12-30T15:28:00Z</dcterms:created>
  <dc:creator>Administrator</dc:creator>
  <cp:lastModifiedBy>haver</cp:lastModifiedBy>
  <cp:lastPrinted>2018-12-30T16:28:00Z</cp:lastPrinted>
  <dcterms:modified xsi:type="dcterms:W3CDTF">2020-07-20T06:49:55Z</dcterms:modified>
  <dc:subject>网络教学平台使用手册</dc:subject>
  <dc:title>南京晓庄学院课程中心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