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新增场地操作流程</w:t>
      </w:r>
    </w:p>
    <w:p>
      <w:pPr>
        <w:pStyle w:val="7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维护场地学期信息</w:t>
      </w:r>
    </w:p>
    <w:p>
      <w:pPr>
        <w:pStyle w:val="7"/>
        <w:ind w:left="36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1）进入排课管理——教学场地信息——场地学期信息 界面</w:t>
      </w:r>
    </w:p>
    <w:p>
      <w:pPr>
        <w:pStyle w:val="7"/>
        <w:ind w:left="360" w:firstLine="0" w:firstLineChars="0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4676140" cy="30759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191" cy="3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2）进入如下图所示界面，点击上面的增加按钮，增加场地，打*号是必填的，红色方框内的数据也尽量维护。</w:t>
      </w:r>
    </w:p>
    <w:p>
      <w:pPr>
        <w:pStyle w:val="7"/>
        <w:ind w:left="360" w:firstLine="0" w:firstLineChars="0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19310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1361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注意：维护场地信息，维护场地学期信息，场地基本</w:t>
      </w:r>
      <w:r>
        <w:rPr>
          <w:sz w:val="32"/>
          <w:szCs w:val="32"/>
        </w:rPr>
        <w:t>信息自动更新</w:t>
      </w:r>
      <w:r>
        <w:rPr>
          <w:rFonts w:hint="eastAsia"/>
          <w:sz w:val="32"/>
          <w:szCs w:val="32"/>
        </w:rPr>
        <w:t>。</w:t>
      </w:r>
    </w:p>
    <w:p>
      <w:pPr>
        <w:pStyle w:val="7"/>
        <w:ind w:left="360" w:firstLine="0" w:firstLineChars="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90FAB"/>
    <w:multiLevelType w:val="multilevel"/>
    <w:tmpl w:val="62B90FA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GRiMGE5MzVlY2E5ZGFhOGQxYzhiMTU2MjA1NTIifQ=="/>
  </w:docVars>
  <w:rsids>
    <w:rsidRoot w:val="0029338F"/>
    <w:rsid w:val="0029338F"/>
    <w:rsid w:val="0036476A"/>
    <w:rsid w:val="005C5665"/>
    <w:rsid w:val="00773F31"/>
    <w:rsid w:val="007E10F7"/>
    <w:rsid w:val="00B62122"/>
    <w:rsid w:val="00C52016"/>
    <w:rsid w:val="00C540A3"/>
    <w:rsid w:val="00DD2EA8"/>
    <w:rsid w:val="00F40A5E"/>
    <w:rsid w:val="00F659A7"/>
    <w:rsid w:val="0ACE3BDF"/>
    <w:rsid w:val="122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2020-01-15T05:48:00Z</dcterms:created>
  <dc:creator>H</dc:creator>
  <cp:lastModifiedBy>陈陈陈</cp:lastModifiedBy>
  <dcterms:modified xsi:type="dcterms:W3CDTF">2024-01-18T01:45:53Z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B1FBB70713E2457C8758CA2A95A8AAA9_13</vt:lpwstr>
  </property>
</Properties>
</file>