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学生线上申请本学期免修课程流程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→ 退选报名 → 阅读报名说明后（本学期课程退出选课名单，即免修。申请时拉到页面最下方，必须详细填写申请原因，否则审核不通过），点击“确定” → 点击“查询”，出现本学期课程信息，选中需要免修/退选的课程，填写原因，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附件提交本人成绩截图，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  <w:t>点击退选申请，即操作成功。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只需申请本学期正在开设的课程，其他学期课程待开课学期再申请；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申请时需附件提交本人成绩截图，截图需含学号姓名及课程名称；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若申请中无法查询到该门课程请核实本学期课表是否有该门课程，没有则表明该门课本学期未配课，则不需要再申请免修；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若高考英语之外科目，附件提交相关证明；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学生线上申请本学期补修课程流程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 → 补修报名  → 阅读报名说明后（交换生、转专业学生申请补修），点击“确定” → 学院、专业必须选择现学院、现专业(预防国重与基础国重专业学生分别选择预防医学与基础医学专业)，</w:t>
      </w: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 xml:space="preserve">课程范围选择：本专业低年级课程 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→ 点击“查询”，出现本学期低年级相同专业开课信息，选中需要补修的课程，实验课选在同专业所在教学班，点击提交申请，即操作成功。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3.若需补修的课程，低年级相同专业因教学计划调整到其他学期开设，则在相应开设学期再报名；若需补修的课程，低年级相同专业因教学计划调整不再开设，则填写《2023-2024学年第二学期补修申请汇总表》（见附件3）并汇总至学工办辅导员老师处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  <w:t>以学院为单位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发至教务处教务科邮箱：jwk@njmu.edu.cn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b/>
          <w:bCs/>
          <w:color w:val="FF0000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请仔细阅读通知中的补修要求后进行操作，同时关注教务科后续发放的学期考试日程安排，避免考试冲突，如有问题请反馈至教务科邮箱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FF0000"/>
          <w:sz w:val="32"/>
          <w:szCs w:val="20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学生线上执行计划查询步骤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执行计划课程性质查询：新版教务系统 → 信息查询  → 教学执行计划查看  → 大类专业信息（按照年级、专业等条件查询，并勾选相应专业） → 点击上方课程信息标签 → 再次点击查询 → 即可查看课程相关信息（如课程代码、课程性质、开课学院等）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sz w:val="21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ABE41"/>
    <w:multiLevelType w:val="singleLevel"/>
    <w:tmpl w:val="406ABE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46997"/>
    <w:rsid w:val="00E74092"/>
    <w:rsid w:val="00F141AB"/>
    <w:rsid w:val="00F141BF"/>
    <w:rsid w:val="00F262D6"/>
    <w:rsid w:val="00F33F5A"/>
    <w:rsid w:val="00FE4EEE"/>
    <w:rsid w:val="0AB05207"/>
    <w:rsid w:val="0EA71D6A"/>
    <w:rsid w:val="15E3320E"/>
    <w:rsid w:val="16507F45"/>
    <w:rsid w:val="19311DB1"/>
    <w:rsid w:val="1D5D5563"/>
    <w:rsid w:val="272F3C00"/>
    <w:rsid w:val="2FCC737D"/>
    <w:rsid w:val="2FD40D50"/>
    <w:rsid w:val="304C02FD"/>
    <w:rsid w:val="393A4F06"/>
    <w:rsid w:val="47F63D61"/>
    <w:rsid w:val="4FE10D00"/>
    <w:rsid w:val="5A0B7431"/>
    <w:rsid w:val="76DC2C06"/>
    <w:rsid w:val="7CD014D5"/>
    <w:rsid w:val="7DA17238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743</Words>
  <Characters>751</Characters>
  <Lines>5</Lines>
  <Paragraphs>1</Paragraphs>
  <TotalTime>10</TotalTime>
  <ScaleCrop>false</ScaleCrop>
  <LinksUpToDate>false</LinksUpToDate>
  <CharactersWithSpaces>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2020-05-04T22:54:00Z</dcterms:created>
  <dc:creator>Windows User</dc:creator>
  <cp:lastModifiedBy>王星星</cp:lastModifiedBy>
  <dcterms:modified xsi:type="dcterms:W3CDTF">2024-02-29T09:07:41Z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8496A6E57432417EA2CDAEBB3E3FAB15_13</vt:lpwstr>
  </property>
</Properties>
</file>