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C930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 w:ascii="方正小标宋简体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  <w:lang w:val="en-US" w:eastAsia="zh-CN"/>
        </w:rPr>
        <w:t>课程替代常见问题及解决方法</w:t>
      </w:r>
    </w:p>
    <w:p w14:paraId="460DC4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default" w:ascii="方正小标宋简体" w:hAnsi="Times New Roman" w:eastAsia="方正小标宋简体" w:cs="Times New Roman"/>
          <w:sz w:val="44"/>
          <w:szCs w:val="44"/>
          <w:lang w:val="en-US" w:eastAsia="zh-CN"/>
        </w:rPr>
      </w:pPr>
    </w:p>
    <w:p w14:paraId="017776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一、学生申请无法提交</w:t>
      </w:r>
    </w:p>
    <w:p w14:paraId="25910D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1.申请时需填写申请说明方可提交；</w:t>
      </w:r>
    </w:p>
    <w:p w14:paraId="796C07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2.课程代码一致的课程无法申请替代，系统自动高分覆盖，低分成绩记录会留存，但成绩单将以最高分显示。</w:t>
      </w:r>
    </w:p>
    <w:p w14:paraId="4BDDA2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二、学生已申请，开课学院审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核界面查询不到</w:t>
      </w:r>
    </w:p>
    <w:p w14:paraId="56FEA7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1.切换至教学办角色；</w:t>
      </w:r>
    </w:p>
    <w:p w14:paraId="587AC7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2.学生单条申请中含多个开课学院，需联系教务工程师后台处理。</w:t>
      </w:r>
    </w:p>
    <w:p w14:paraId="03E8E1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三、学生单条申请中包含多个独立替代需求</w:t>
      </w:r>
    </w:p>
    <w:p w14:paraId="16C8F1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审核驳回，强调须分条提交，不得合并，否则将影响成绩统计。</w:t>
      </w:r>
    </w:p>
    <w:p w14:paraId="1117F11A">
      <w:pPr>
        <w:numPr>
          <w:ilvl w:val="0"/>
          <w:numId w:val="0"/>
        </w:numPr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7D389A34-DD40-4C2E-A83D-0FC6C250527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A362A1F-3361-401A-B424-22E00E1DD78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325CCD"/>
    <w:rsid w:val="0C975720"/>
    <w:rsid w:val="197C38F4"/>
    <w:rsid w:val="1B0F3B19"/>
    <w:rsid w:val="1CAC629E"/>
    <w:rsid w:val="233B2B79"/>
    <w:rsid w:val="25A8619C"/>
    <w:rsid w:val="2C54616C"/>
    <w:rsid w:val="3187194F"/>
    <w:rsid w:val="374339B7"/>
    <w:rsid w:val="3BCB0097"/>
    <w:rsid w:val="3C1F278C"/>
    <w:rsid w:val="3C8D7277"/>
    <w:rsid w:val="3D723E0B"/>
    <w:rsid w:val="442A6811"/>
    <w:rsid w:val="451A7D38"/>
    <w:rsid w:val="45310312"/>
    <w:rsid w:val="4A863F93"/>
    <w:rsid w:val="4C8757D6"/>
    <w:rsid w:val="5F325CCD"/>
    <w:rsid w:val="693031B4"/>
    <w:rsid w:val="6A4D243B"/>
    <w:rsid w:val="6BEB1F0C"/>
    <w:rsid w:val="70871AD7"/>
    <w:rsid w:val="738F750E"/>
    <w:rsid w:val="748A428C"/>
    <w:rsid w:val="74D53759"/>
    <w:rsid w:val="7DE24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line="413" w:lineRule="auto"/>
      <w:outlineLvl w:val="2"/>
    </w:pPr>
    <w:rPr>
      <w:rFonts w:eastAsia="宋体"/>
      <w:b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144</Words>
  <Characters>146</Characters>
  <Lines>0</Lines>
  <Paragraphs>0</Paragraphs>
  <TotalTime>1</TotalTime>
  <ScaleCrop>false</ScaleCrop>
  <LinksUpToDate>false</LinksUpToDate>
  <CharactersWithSpaces>146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2026-03-19T06:31:00Z</dcterms:created>
  <dc:creator>陈陈陈</dc:creator>
  <cp:lastModifiedBy>Administrator</cp:lastModifiedBy>
  <dcterms:modified xsi:type="dcterms:W3CDTF">2026-09-10T03:28:33Z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FFA5D9F2D0E94EA39CA275CEC34AE054_13</vt:lpwstr>
  </property>
  <property fmtid="{D5CDD505-2E9C-101B-9397-08002B2CF9AE}" pid="4" name="KSOTemplateDocerSaveRecord">
    <vt:lpwstr>eyJoZGlkIjoiYWRhMGRiMGE5MzVlY2E5ZGFhOGQxYzhiMTU2MjA1NTIiLCJ1c2VySWQiOiIxMTgxOTIxOTMwIn0=</vt:lpwstr>
  </property>
</Properties>
</file>