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67" w:rsidRDefault="003E7291">
      <w:pPr>
        <w:rPr>
          <w:rFonts w:hint="eastAsia"/>
        </w:rPr>
      </w:pPr>
      <w:r>
        <w:rPr>
          <w:rFonts w:ascii="宋体" w:hAnsi="宋体" w:cs="宋体" w:hint="eastAsia"/>
          <w:sz w:val="28"/>
          <w:szCs w:val="28"/>
        </w:rPr>
        <w:t>附件1：2019年江苏省微课教学比赛推荐项目</w:t>
      </w:r>
      <w:r w:rsidR="0036152D">
        <w:rPr>
          <w:rFonts w:ascii="宋体" w:hAnsi="宋体" w:cs="宋体" w:hint="eastAsia"/>
          <w:sz w:val="28"/>
          <w:szCs w:val="28"/>
        </w:rPr>
        <w:t>（排名按作者姓氏拼音）</w:t>
      </w:r>
    </w:p>
    <w:p w:rsidR="003E7291" w:rsidRDefault="003E7291">
      <w:pPr>
        <w:rPr>
          <w:rFonts w:hint="eastAsia"/>
        </w:rPr>
      </w:pPr>
    </w:p>
    <w:tbl>
      <w:tblPr>
        <w:tblStyle w:val="a4"/>
        <w:tblW w:w="0" w:type="auto"/>
        <w:tblLayout w:type="fixed"/>
        <w:tblLook w:val="0000"/>
      </w:tblPr>
      <w:tblGrid>
        <w:gridCol w:w="1119"/>
        <w:gridCol w:w="3951"/>
        <w:gridCol w:w="1701"/>
        <w:gridCol w:w="1713"/>
      </w:tblGrid>
      <w:tr w:rsidR="003E7291" w:rsidTr="001D0381">
        <w:trPr>
          <w:cantSplit/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91" w:rsidRDefault="003E7291" w:rsidP="002C1C3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学院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91" w:rsidRDefault="003E7291" w:rsidP="002C1C3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作品标题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91" w:rsidRDefault="003E7291" w:rsidP="002C1C36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作者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91" w:rsidRDefault="003E7291" w:rsidP="002C1C3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所属课程</w:t>
            </w:r>
          </w:p>
        </w:tc>
      </w:tr>
      <w:tr w:rsidR="002B5896" w:rsidTr="001D0381">
        <w:trPr>
          <w:cantSplit/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护理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抑郁的评估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丁亚萍，崔焱，刘玉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高级健康评估</w:t>
            </w:r>
          </w:p>
        </w:tc>
      </w:tr>
      <w:tr w:rsidR="002B5896" w:rsidTr="001D0381">
        <w:trPr>
          <w:cantSplit/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公卫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童牙保卫战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丁叶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儿童少年卫生学</w:t>
            </w:r>
          </w:p>
        </w:tc>
      </w:tr>
      <w:tr w:rsidR="002B5896" w:rsidTr="001D0381">
        <w:trPr>
          <w:cantSplit/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儿科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认识“来自星星的孩子”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黄懿钖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儿科学</w:t>
            </w:r>
          </w:p>
        </w:tc>
      </w:tr>
      <w:tr w:rsidR="002B5896" w:rsidTr="001D0381">
        <w:trPr>
          <w:cantSplit/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口腔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有口难开—颞下颌关节紊乱病患者的烦恼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季琦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牙合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学</w:t>
            </w:r>
          </w:p>
        </w:tc>
      </w:tr>
      <w:tr w:rsidR="002B5896" w:rsidTr="001D0381">
        <w:trPr>
          <w:cantSplit/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基础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致命的太阳穴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系统解剖学</w:t>
            </w:r>
          </w:p>
        </w:tc>
      </w:tr>
      <w:tr w:rsidR="002B5896" w:rsidTr="001D0381">
        <w:trPr>
          <w:cantSplit/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马院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科学发现的内涵界定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石仿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自然辨证法概论</w:t>
            </w:r>
          </w:p>
        </w:tc>
      </w:tr>
      <w:tr w:rsidR="002B5896" w:rsidTr="001D0381">
        <w:trPr>
          <w:cantSplit/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药学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表面张力的应用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史丽英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物理化学</w:t>
            </w:r>
          </w:p>
        </w:tc>
      </w:tr>
      <w:tr w:rsidR="002B5896" w:rsidTr="001D0381">
        <w:trPr>
          <w:cantSplit/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逸夫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“小心肝”－从肝损伤探究细胞的社会性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薛斌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医学细胞生物学</w:t>
            </w:r>
          </w:p>
        </w:tc>
      </w:tr>
      <w:tr w:rsidR="002B5896" w:rsidTr="001D0381">
        <w:trPr>
          <w:cantSplit/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四临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心理测验的概念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杨华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医学心理学</w:t>
            </w:r>
          </w:p>
        </w:tc>
      </w:tr>
      <w:tr w:rsidR="002B5896" w:rsidTr="001D0381">
        <w:trPr>
          <w:cantSplit/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二临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这个杀手有点冷——揪出心源性卒中的蛛丝马迹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章海燕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896" w:rsidRDefault="002B589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内科学</w:t>
            </w:r>
          </w:p>
        </w:tc>
      </w:tr>
    </w:tbl>
    <w:p w:rsidR="003E7291" w:rsidRDefault="003E7291"/>
    <w:sectPr w:rsidR="003E7291" w:rsidSect="007D1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7291"/>
    <w:rsid w:val="0018603C"/>
    <w:rsid w:val="001D0381"/>
    <w:rsid w:val="002B5896"/>
    <w:rsid w:val="0036152D"/>
    <w:rsid w:val="003E7291"/>
    <w:rsid w:val="00473873"/>
    <w:rsid w:val="00517D01"/>
    <w:rsid w:val="005A7C1F"/>
    <w:rsid w:val="005C6614"/>
    <w:rsid w:val="006C5C8D"/>
    <w:rsid w:val="007D1667"/>
    <w:rsid w:val="009F37D7"/>
    <w:rsid w:val="00BD7B25"/>
    <w:rsid w:val="00CE1402"/>
    <w:rsid w:val="00F5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7291"/>
    <w:rPr>
      <w:color w:val="0000FF"/>
      <w:u w:val="single"/>
    </w:rPr>
  </w:style>
  <w:style w:type="table" w:styleId="a4">
    <w:name w:val="Table Grid"/>
    <w:basedOn w:val="a1"/>
    <w:rsid w:val="003E729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2019-07-28T02:18:00Z</dcterms:created>
  <dcterms:modified xsi:type="dcterms:W3CDTF">2019-07-28T02:58:00Z</dcterms:modified>
</cp:coreProperties>
</file>