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71D3" w14:textId="7E22D574" w:rsidR="006951AE" w:rsidRPr="004F4B65" w:rsidRDefault="003C679B" w:rsidP="00A37D37">
      <w:pPr>
        <w:spacing w:line="360" w:lineRule="auto"/>
        <w:jc w:val="center"/>
        <w:rPr>
          <w:rFonts w:ascii="楷体" w:eastAsia="楷体" w:hAnsi="楷体" w:cs="楷体_GB2312"/>
          <w:b/>
          <w:bCs/>
          <w:sz w:val="28"/>
          <w:szCs w:val="28"/>
        </w:rPr>
      </w:pPr>
      <w:r w:rsidRPr="004F4B65">
        <w:rPr>
          <w:rFonts w:ascii="楷体" w:eastAsia="楷体" w:hAnsi="楷体" w:cs="楷体_GB2312" w:hint="eastAsia"/>
          <w:b/>
          <w:bCs/>
          <w:sz w:val="28"/>
          <w:szCs w:val="28"/>
        </w:rPr>
        <w:t>课程验收结题报告</w:t>
      </w:r>
    </w:p>
    <w:p w14:paraId="24CDE755" w14:textId="43C30920" w:rsidR="0025192A" w:rsidRPr="00982173" w:rsidRDefault="0025192A" w:rsidP="004F4B65">
      <w:pPr>
        <w:snapToGrid w:val="0"/>
        <w:spacing w:afterLines="50" w:after="156"/>
        <w:ind w:firstLineChars="200" w:firstLine="560"/>
        <w:rPr>
          <w:rFonts w:ascii="楷体" w:eastAsia="楷体" w:hAnsi="楷体" w:cs="Times New Roman" w:hint="eastAsia"/>
          <w:b/>
          <w:bCs/>
          <w:color w:val="0070C0"/>
          <w:sz w:val="28"/>
          <w:szCs w:val="28"/>
        </w:rPr>
      </w:pPr>
      <w:r w:rsidRPr="00982173">
        <w:rPr>
          <w:rFonts w:ascii="楷体" w:eastAsia="楷体" w:hAnsi="楷体" w:cs="楷体_GB2312" w:hint="eastAsia"/>
          <w:sz w:val="28"/>
          <w:szCs w:val="28"/>
        </w:rPr>
        <w:t>参照以下提纲撰写，要求内容翔实、清晰，层次分明，标题突出</w:t>
      </w:r>
      <w:r w:rsidRPr="00982173">
        <w:rPr>
          <w:rFonts w:ascii="楷体" w:eastAsia="楷体" w:hAnsi="楷体" w:cs="楷体_GB2312" w:hint="eastAsia"/>
          <w:iCs/>
          <w:sz w:val="28"/>
          <w:szCs w:val="28"/>
        </w:rPr>
        <w:t>。</w:t>
      </w:r>
      <w:r w:rsidRPr="00982173"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请勿删除或改动下述提纲标题及括号中的文字。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字数不少于3</w:t>
      </w:r>
      <w:r>
        <w:rPr>
          <w:rFonts w:ascii="楷体" w:eastAsia="楷体" w:hAnsi="楷体" w:cs="楷体_GB2312"/>
          <w:b/>
          <w:iCs/>
          <w:color w:val="0070C0"/>
          <w:sz w:val="28"/>
          <w:szCs w:val="28"/>
        </w:rPr>
        <w:t>000</w:t>
      </w:r>
      <w:r>
        <w:rPr>
          <w:rFonts w:ascii="楷体" w:eastAsia="楷体" w:hAnsi="楷体" w:cs="楷体_GB2312" w:hint="eastAsia"/>
          <w:b/>
          <w:iCs/>
          <w:color w:val="0070C0"/>
          <w:sz w:val="28"/>
          <w:szCs w:val="28"/>
        </w:rPr>
        <w:t>字。</w:t>
      </w:r>
    </w:p>
    <w:p w14:paraId="0560C4EC" w14:textId="1A548159" w:rsidR="004F7D8D" w:rsidRPr="004F7D8D" w:rsidRDefault="0025192A" w:rsidP="004F4B65">
      <w:pPr>
        <w:pStyle w:val="a3"/>
        <w:numPr>
          <w:ilvl w:val="0"/>
          <w:numId w:val="5"/>
        </w:numPr>
        <w:snapToGrid w:val="0"/>
        <w:spacing w:afterLines="50" w:after="156"/>
        <w:ind w:firstLineChars="0"/>
        <w:rPr>
          <w:rFonts w:ascii="Times New Roman" w:eastAsia="楷体" w:hAnsi="楷体" w:cs="Times New Roman"/>
          <w:b/>
          <w:bCs/>
          <w:color w:val="0070C0"/>
          <w:sz w:val="28"/>
          <w:szCs w:val="28"/>
        </w:rPr>
      </w:pPr>
      <w:r w:rsidRPr="004F7D8D"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课程</w:t>
      </w:r>
      <w:r w:rsidR="00A42AF8"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基本</w:t>
      </w:r>
      <w:r w:rsidRPr="004F7D8D"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概况</w:t>
      </w:r>
    </w:p>
    <w:p w14:paraId="0A307BF4" w14:textId="7F375D06" w:rsidR="004F7D8D" w:rsidRPr="004F7D8D" w:rsidRDefault="004F7D8D" w:rsidP="004F4B65">
      <w:pPr>
        <w:pStyle w:val="a3"/>
        <w:numPr>
          <w:ilvl w:val="0"/>
          <w:numId w:val="5"/>
        </w:numPr>
        <w:snapToGrid w:val="0"/>
        <w:spacing w:afterLines="50" w:after="156"/>
        <w:ind w:firstLineChars="0"/>
        <w:rPr>
          <w:rFonts w:ascii="Times New Roman" w:eastAsia="楷体" w:hAnsi="Times New Roman" w:cs="Times New Roman"/>
          <w:color w:val="0070C0"/>
          <w:sz w:val="28"/>
          <w:szCs w:val="28"/>
        </w:rPr>
      </w:pPr>
      <w:r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课程建设团队</w:t>
      </w:r>
    </w:p>
    <w:p w14:paraId="1963CD76" w14:textId="5FCF9797" w:rsidR="0025192A" w:rsidRPr="004F7D8D" w:rsidRDefault="004F7D8D" w:rsidP="004F4B65">
      <w:pPr>
        <w:pStyle w:val="a3"/>
        <w:numPr>
          <w:ilvl w:val="0"/>
          <w:numId w:val="5"/>
        </w:numPr>
        <w:snapToGrid w:val="0"/>
        <w:spacing w:afterLines="50" w:after="156"/>
        <w:ind w:firstLineChars="0"/>
        <w:rPr>
          <w:rFonts w:ascii="Times New Roman" w:eastAsia="楷体" w:hAnsi="Times New Roman" w:cs="Times New Roman"/>
          <w:color w:val="0070C0"/>
          <w:sz w:val="28"/>
          <w:szCs w:val="28"/>
        </w:rPr>
      </w:pPr>
      <w:r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课程的教学设计</w:t>
      </w:r>
    </w:p>
    <w:p w14:paraId="618AD8A5" w14:textId="5B3B99D3" w:rsidR="00A42AF8" w:rsidRDefault="004F7D8D" w:rsidP="004F4B65">
      <w:pPr>
        <w:pStyle w:val="a3"/>
        <w:numPr>
          <w:ilvl w:val="0"/>
          <w:numId w:val="5"/>
        </w:numPr>
        <w:snapToGrid w:val="0"/>
        <w:spacing w:afterLines="50" w:after="156"/>
        <w:ind w:firstLineChars="0"/>
        <w:rPr>
          <w:rFonts w:ascii="Times New Roman" w:eastAsia="楷体" w:hAnsi="Times New Roman" w:cs="Times New Roman"/>
          <w:color w:val="0070C0"/>
          <w:sz w:val="28"/>
          <w:szCs w:val="28"/>
        </w:rPr>
      </w:pPr>
      <w:r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课程内容</w:t>
      </w:r>
      <w:r w:rsidR="00A42AF8"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的更新调整</w:t>
      </w:r>
    </w:p>
    <w:p w14:paraId="18892300" w14:textId="2000BE27" w:rsidR="00A42AF8" w:rsidRPr="00A42AF8" w:rsidRDefault="00A42AF8" w:rsidP="004F4B65">
      <w:pPr>
        <w:pStyle w:val="a3"/>
        <w:numPr>
          <w:ilvl w:val="0"/>
          <w:numId w:val="5"/>
        </w:numPr>
        <w:snapToGrid w:val="0"/>
        <w:spacing w:afterLines="50" w:after="156"/>
        <w:ind w:firstLineChars="0"/>
        <w:rPr>
          <w:rFonts w:ascii="Times New Roman" w:eastAsia="楷体" w:hAnsi="楷体" w:cs="Times New Roman"/>
          <w:b/>
          <w:bCs/>
          <w:color w:val="0070C0"/>
          <w:sz w:val="28"/>
          <w:szCs w:val="28"/>
        </w:rPr>
      </w:pPr>
      <w:r w:rsidRPr="00A42AF8"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课程资源建设</w:t>
      </w:r>
    </w:p>
    <w:p w14:paraId="578B90AB" w14:textId="2DFD4601" w:rsidR="00A42AF8" w:rsidRPr="00A42AF8" w:rsidRDefault="00A42AF8" w:rsidP="004F4B65">
      <w:pPr>
        <w:pStyle w:val="a3"/>
        <w:numPr>
          <w:ilvl w:val="0"/>
          <w:numId w:val="5"/>
        </w:numPr>
        <w:snapToGrid w:val="0"/>
        <w:spacing w:afterLines="50" w:after="156"/>
        <w:ind w:firstLineChars="0"/>
        <w:rPr>
          <w:rFonts w:ascii="Times New Roman" w:eastAsia="楷体" w:hAnsi="楷体" w:cs="Times New Roman"/>
          <w:b/>
          <w:bCs/>
          <w:color w:val="0070C0"/>
          <w:sz w:val="28"/>
          <w:szCs w:val="28"/>
        </w:rPr>
      </w:pPr>
      <w:r w:rsidRPr="00A42AF8"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教学活动情况</w:t>
      </w:r>
    </w:p>
    <w:p w14:paraId="68735F70" w14:textId="7E709A16" w:rsidR="00A42AF8" w:rsidRPr="00A42AF8" w:rsidRDefault="00A42AF8" w:rsidP="004F4B65">
      <w:pPr>
        <w:pStyle w:val="a3"/>
        <w:numPr>
          <w:ilvl w:val="0"/>
          <w:numId w:val="5"/>
        </w:numPr>
        <w:snapToGrid w:val="0"/>
        <w:spacing w:afterLines="50" w:after="156"/>
        <w:ind w:firstLineChars="0"/>
        <w:rPr>
          <w:rFonts w:ascii="Times New Roman" w:eastAsia="楷体" w:hAnsi="楷体" w:cs="Times New Roman"/>
          <w:b/>
          <w:bCs/>
          <w:color w:val="0070C0"/>
          <w:sz w:val="28"/>
          <w:szCs w:val="28"/>
        </w:rPr>
      </w:pPr>
      <w:r w:rsidRPr="00A42AF8"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课程考核</w:t>
      </w:r>
      <w:r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情况</w:t>
      </w:r>
    </w:p>
    <w:p w14:paraId="40CE1FDD" w14:textId="609963E3" w:rsidR="00A42AF8" w:rsidRPr="00A42AF8" w:rsidRDefault="00A42AF8" w:rsidP="004F4B65">
      <w:pPr>
        <w:pStyle w:val="a3"/>
        <w:numPr>
          <w:ilvl w:val="0"/>
          <w:numId w:val="5"/>
        </w:numPr>
        <w:snapToGrid w:val="0"/>
        <w:spacing w:afterLines="50" w:after="156"/>
        <w:ind w:firstLineChars="0"/>
        <w:rPr>
          <w:rFonts w:ascii="Times New Roman" w:eastAsia="楷体" w:hAnsi="楷体" w:cs="Times New Roman"/>
          <w:b/>
          <w:bCs/>
          <w:color w:val="0070C0"/>
          <w:sz w:val="28"/>
          <w:szCs w:val="28"/>
        </w:rPr>
      </w:pPr>
      <w:r w:rsidRPr="00A42AF8">
        <w:rPr>
          <w:rFonts w:ascii="Times New Roman" w:eastAsia="楷体" w:hAnsi="楷体" w:cs="Times New Roman" w:hint="eastAsia"/>
          <w:b/>
          <w:bCs/>
          <w:color w:val="0070C0"/>
          <w:sz w:val="28"/>
          <w:szCs w:val="28"/>
        </w:rPr>
        <w:t>学习效果与影响</w:t>
      </w:r>
    </w:p>
    <w:sectPr w:rsidR="00A42AF8" w:rsidRPr="00A42AF8" w:rsidSect="00DA6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3AA"/>
    <w:multiLevelType w:val="hybridMultilevel"/>
    <w:tmpl w:val="E74879E0"/>
    <w:lvl w:ilvl="0" w:tplc="1812D53C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B00FFE"/>
    <w:multiLevelType w:val="hybridMultilevel"/>
    <w:tmpl w:val="D07CC466"/>
    <w:lvl w:ilvl="0" w:tplc="35EAB342">
      <w:start w:val="1"/>
      <w:numFmt w:val="japaneseCounting"/>
      <w:lvlText w:val="%1．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906C2D"/>
    <w:multiLevelType w:val="hybridMultilevel"/>
    <w:tmpl w:val="79AC339A"/>
    <w:lvl w:ilvl="0" w:tplc="7040C0F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7EC1F5D"/>
    <w:multiLevelType w:val="hybridMultilevel"/>
    <w:tmpl w:val="8AAEDC88"/>
    <w:lvl w:ilvl="0" w:tplc="81AE941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4860E1A"/>
    <w:multiLevelType w:val="hybridMultilevel"/>
    <w:tmpl w:val="9F90D936"/>
    <w:lvl w:ilvl="0" w:tplc="D9B2FCE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79B"/>
    <w:rsid w:val="00057803"/>
    <w:rsid w:val="00080389"/>
    <w:rsid w:val="000A1242"/>
    <w:rsid w:val="000E56FA"/>
    <w:rsid w:val="001E1158"/>
    <w:rsid w:val="0025192A"/>
    <w:rsid w:val="002C2082"/>
    <w:rsid w:val="002C3E23"/>
    <w:rsid w:val="0032411A"/>
    <w:rsid w:val="00335381"/>
    <w:rsid w:val="003C627A"/>
    <w:rsid w:val="003C679B"/>
    <w:rsid w:val="003E141E"/>
    <w:rsid w:val="00433A8B"/>
    <w:rsid w:val="00444E98"/>
    <w:rsid w:val="004F4B65"/>
    <w:rsid w:val="004F7D8D"/>
    <w:rsid w:val="005832D3"/>
    <w:rsid w:val="005A65AE"/>
    <w:rsid w:val="00635A56"/>
    <w:rsid w:val="00671A80"/>
    <w:rsid w:val="006951AE"/>
    <w:rsid w:val="007714CD"/>
    <w:rsid w:val="00800414"/>
    <w:rsid w:val="008146E3"/>
    <w:rsid w:val="0082784B"/>
    <w:rsid w:val="00901408"/>
    <w:rsid w:val="00961F75"/>
    <w:rsid w:val="00991191"/>
    <w:rsid w:val="00A37D37"/>
    <w:rsid w:val="00A42AF8"/>
    <w:rsid w:val="00AB5DAC"/>
    <w:rsid w:val="00AC4763"/>
    <w:rsid w:val="00B23928"/>
    <w:rsid w:val="00B73781"/>
    <w:rsid w:val="00BD32AE"/>
    <w:rsid w:val="00BE06DE"/>
    <w:rsid w:val="00C8181D"/>
    <w:rsid w:val="00CB0690"/>
    <w:rsid w:val="00DA693A"/>
    <w:rsid w:val="00DB2D25"/>
    <w:rsid w:val="00DF4E3E"/>
    <w:rsid w:val="00E26EEB"/>
    <w:rsid w:val="00EA3C61"/>
    <w:rsid w:val="00EE009D"/>
    <w:rsid w:val="00F56D69"/>
    <w:rsid w:val="00F9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067B3"/>
  <w15:chartTrackingRefBased/>
  <w15:docId w15:val="{E2814E50-57A4-B446-ABC7-27BF3EA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690"/>
    <w:pPr>
      <w:ind w:firstLineChars="200" w:firstLine="420"/>
    </w:pPr>
  </w:style>
  <w:style w:type="table" w:styleId="a4">
    <w:name w:val="Table Grid"/>
    <w:basedOn w:val="a1"/>
    <w:uiPriority w:val="59"/>
    <w:rsid w:val="0077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3C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a48258</dc:creator>
  <cp:keywords/>
  <dc:description/>
  <cp:lastModifiedBy>word</cp:lastModifiedBy>
  <cp:revision>4</cp:revision>
  <dcterms:created xsi:type="dcterms:W3CDTF">2021-11-02T11:04:00Z</dcterms:created>
  <dcterms:modified xsi:type="dcterms:W3CDTF">2021-11-02T11:20:00Z</dcterms:modified>
</cp:coreProperties>
</file>