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DF" w:rsidRDefault="00A56ADF" w:rsidP="006620D5">
      <w:pPr>
        <w:pStyle w:val="1"/>
        <w:spacing w:line="360" w:lineRule="auto"/>
        <w:jc w:val="center"/>
        <w:rPr>
          <w:rFonts w:eastAsia="华文中宋"/>
          <w:w w:val="90"/>
          <w:sz w:val="36"/>
          <w:szCs w:val="36"/>
        </w:rPr>
      </w:pPr>
      <w:r w:rsidRPr="00A56ADF">
        <w:rPr>
          <w:rFonts w:eastAsia="华文中宋" w:hint="eastAsia"/>
          <w:w w:val="90"/>
          <w:sz w:val="36"/>
          <w:szCs w:val="36"/>
        </w:rPr>
        <w:t>东南大学出版社</w:t>
      </w:r>
      <w:r w:rsidRPr="00A56ADF">
        <w:rPr>
          <w:rFonts w:eastAsia="华文中宋" w:hint="eastAsia"/>
          <w:w w:val="90"/>
          <w:sz w:val="36"/>
          <w:szCs w:val="36"/>
        </w:rPr>
        <w:t>-</w:t>
      </w:r>
      <w:r w:rsidRPr="00A56ADF">
        <w:rPr>
          <w:rFonts w:eastAsia="华文中宋" w:hint="eastAsia"/>
          <w:w w:val="90"/>
          <w:sz w:val="36"/>
          <w:szCs w:val="36"/>
        </w:rPr>
        <w:t>南京医科大学全面战略合作</w:t>
      </w:r>
    </w:p>
    <w:p w:rsidR="00030B07" w:rsidRPr="00A56ADF" w:rsidRDefault="00A56ADF" w:rsidP="006620D5">
      <w:pPr>
        <w:pStyle w:val="1"/>
        <w:spacing w:line="360" w:lineRule="auto"/>
        <w:jc w:val="center"/>
        <w:rPr>
          <w:rFonts w:eastAsia="华文中宋"/>
          <w:w w:val="90"/>
          <w:sz w:val="36"/>
          <w:szCs w:val="36"/>
        </w:rPr>
      </w:pPr>
      <w:r w:rsidRPr="00A56ADF">
        <w:rPr>
          <w:rFonts w:eastAsia="华文中宋" w:hint="eastAsia"/>
          <w:w w:val="90"/>
          <w:sz w:val="36"/>
          <w:szCs w:val="36"/>
        </w:rPr>
        <w:t>专项出版基金项目</w:t>
      </w:r>
    </w:p>
    <w:p w:rsidR="00030B07" w:rsidRPr="00AF0303" w:rsidRDefault="00030B07" w:rsidP="006620D5">
      <w:pPr>
        <w:pStyle w:val="1"/>
        <w:spacing w:line="360" w:lineRule="auto"/>
        <w:jc w:val="center"/>
        <w:rPr>
          <w:rFonts w:eastAsia="华文中宋"/>
          <w:spacing w:val="100"/>
          <w:sz w:val="52"/>
          <w:szCs w:val="52"/>
        </w:rPr>
      </w:pPr>
      <w:r w:rsidRPr="00AF0303">
        <w:rPr>
          <w:rFonts w:eastAsia="华文中宋" w:hAnsi="华文中宋"/>
          <w:spacing w:val="100"/>
          <w:sz w:val="52"/>
          <w:szCs w:val="52"/>
        </w:rPr>
        <w:t>申报表</w:t>
      </w:r>
    </w:p>
    <w:p w:rsidR="00030B07" w:rsidRPr="00302016" w:rsidRDefault="00030B07" w:rsidP="006620D5">
      <w:pPr>
        <w:spacing w:line="360" w:lineRule="auto"/>
        <w:ind w:leftChars="400" w:left="840"/>
        <w:rPr>
          <w:rFonts w:eastAsia="黑体"/>
          <w:sz w:val="28"/>
        </w:rPr>
      </w:pPr>
    </w:p>
    <w:p w:rsidR="00030B07" w:rsidRPr="00302016" w:rsidRDefault="00030B07" w:rsidP="006620D5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AA5432" w:rsidRPr="00302016">
        <w:trPr>
          <w:jc w:val="center"/>
        </w:trPr>
        <w:tc>
          <w:tcPr>
            <w:tcW w:w="6828" w:type="dxa"/>
            <w:vAlign w:val="center"/>
          </w:tcPr>
          <w:p w:rsidR="00AA5432" w:rsidRDefault="00634AE7" w:rsidP="001C4212">
            <w:pPr>
              <w:spacing w:line="480" w:lineRule="auto"/>
              <w:rPr>
                <w:rFonts w:eastAsia="黑体" w:hint="eastAsia"/>
                <w:sz w:val="32"/>
                <w:szCs w:val="32"/>
                <w:u w:val="single"/>
              </w:rPr>
            </w:pPr>
            <w:r>
              <w:rPr>
                <w:rFonts w:eastAsia="黑体" w:hint="eastAsia"/>
                <w:sz w:val="32"/>
                <w:szCs w:val="32"/>
              </w:rPr>
              <w:t>著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z w:val="32"/>
                <w:szCs w:val="32"/>
              </w:rPr>
              <w:t>作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z w:val="32"/>
                <w:szCs w:val="32"/>
              </w:rPr>
              <w:t>名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z w:val="32"/>
                <w:szCs w:val="32"/>
              </w:rPr>
              <w:t>称</w:t>
            </w:r>
            <w:r w:rsidR="00AA5432" w:rsidRPr="00302016">
              <w:rPr>
                <w:rFonts w:eastAsia="黑体"/>
                <w:sz w:val="32"/>
                <w:szCs w:val="32"/>
              </w:rPr>
              <w:t xml:space="preserve"> </w:t>
            </w:r>
            <w:r w:rsidR="00AA5432"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</w:t>
            </w:r>
          </w:p>
          <w:p w:rsidR="00634AE7" w:rsidRPr="00634AE7" w:rsidRDefault="00634AE7" w:rsidP="00634AE7">
            <w:pPr>
              <w:spacing w:line="480" w:lineRule="auto"/>
              <w:jc w:val="center"/>
              <w:rPr>
                <w:rFonts w:eastAsia="黑体"/>
                <w:spacing w:val="80"/>
                <w:sz w:val="32"/>
                <w:szCs w:val="32"/>
              </w:rPr>
            </w:pPr>
            <w:r w:rsidRPr="00634AE7">
              <w:rPr>
                <w:rFonts w:eastAsia="黑体" w:hint="eastAsia"/>
                <w:sz w:val="32"/>
                <w:szCs w:val="32"/>
              </w:rPr>
              <w:t>教材</w:t>
            </w:r>
            <w:r w:rsidRPr="00634AE7">
              <w:rPr>
                <w:rFonts w:ascii="黑体" w:eastAsia="黑体" w:hAnsi="黑体" w:hint="eastAsia"/>
                <w:sz w:val="32"/>
                <w:szCs w:val="32"/>
              </w:rPr>
              <w:t>□</w:t>
            </w:r>
            <w:r w:rsidRPr="00634AE7">
              <w:rPr>
                <w:rFonts w:eastAsia="黑体" w:hint="eastAsia"/>
                <w:sz w:val="32"/>
                <w:szCs w:val="32"/>
              </w:rPr>
              <w:t xml:space="preserve">   </w:t>
            </w:r>
            <w:r w:rsidRPr="00634AE7">
              <w:rPr>
                <w:rFonts w:eastAsia="黑体" w:hint="eastAsia"/>
                <w:sz w:val="32"/>
                <w:szCs w:val="32"/>
              </w:rPr>
              <w:t>专著</w:t>
            </w:r>
            <w:r w:rsidRPr="00634AE7">
              <w:rPr>
                <w:rFonts w:ascii="黑体" w:eastAsia="黑体" w:hAnsi="黑体" w:hint="eastAsia"/>
                <w:sz w:val="32"/>
                <w:szCs w:val="32"/>
              </w:rPr>
              <w:t>□</w:t>
            </w:r>
          </w:p>
        </w:tc>
      </w:tr>
      <w:tr w:rsidR="00030B07" w:rsidRPr="00302016">
        <w:trPr>
          <w:jc w:val="center"/>
        </w:trPr>
        <w:tc>
          <w:tcPr>
            <w:tcW w:w="6828" w:type="dxa"/>
            <w:vAlign w:val="center"/>
          </w:tcPr>
          <w:p w:rsidR="00030B07" w:rsidRPr="00302016" w:rsidRDefault="00030B07" w:rsidP="00067ED7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02016">
              <w:rPr>
                <w:rFonts w:eastAsia="黑体"/>
                <w:spacing w:val="80"/>
                <w:sz w:val="32"/>
                <w:szCs w:val="32"/>
              </w:rPr>
              <w:t>申报</w:t>
            </w:r>
            <w:r w:rsidR="00067ED7">
              <w:rPr>
                <w:rFonts w:eastAsia="黑体" w:hint="eastAsia"/>
                <w:spacing w:val="80"/>
                <w:sz w:val="32"/>
                <w:szCs w:val="32"/>
              </w:rPr>
              <w:t>单位</w:t>
            </w:r>
            <w:r w:rsidRPr="0030201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030B07" w:rsidRPr="00302016">
        <w:trPr>
          <w:jc w:val="center"/>
        </w:trPr>
        <w:tc>
          <w:tcPr>
            <w:tcW w:w="6828" w:type="dxa"/>
            <w:vAlign w:val="center"/>
          </w:tcPr>
          <w:p w:rsidR="00030B07" w:rsidRPr="00302016" w:rsidRDefault="00030B07" w:rsidP="00067ED7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编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姓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030B07" w:rsidRPr="00302016">
        <w:trPr>
          <w:jc w:val="center"/>
        </w:trPr>
        <w:tc>
          <w:tcPr>
            <w:tcW w:w="6828" w:type="dxa"/>
            <w:vAlign w:val="center"/>
          </w:tcPr>
          <w:p w:rsidR="00030B07" w:rsidRPr="00302016" w:rsidRDefault="00030B07" w:rsidP="00FF724D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申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期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</w:t>
            </w:r>
            <w:r w:rsidR="00634AE7">
              <w:rPr>
                <w:rFonts w:eastAsia="黑体" w:hint="eastAsia"/>
                <w:sz w:val="32"/>
                <w:szCs w:val="32"/>
                <w:u w:val="single"/>
              </w:rPr>
              <w:t xml:space="preserve">            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AA5432" w:rsidRDefault="00AA5432" w:rsidP="006620D5">
      <w:pPr>
        <w:jc w:val="center"/>
        <w:outlineLvl w:val="0"/>
        <w:rPr>
          <w:rFonts w:eastAsia="黑体"/>
          <w:sz w:val="36"/>
        </w:rPr>
      </w:pPr>
    </w:p>
    <w:p w:rsidR="00AA5432" w:rsidRDefault="00AA5432" w:rsidP="006620D5">
      <w:pPr>
        <w:jc w:val="center"/>
        <w:outlineLvl w:val="0"/>
        <w:rPr>
          <w:rFonts w:eastAsia="黑体"/>
          <w:sz w:val="36"/>
        </w:rPr>
      </w:pPr>
    </w:p>
    <w:p w:rsidR="00A926FC" w:rsidRDefault="00A926FC" w:rsidP="006620D5">
      <w:pPr>
        <w:jc w:val="center"/>
        <w:outlineLvl w:val="0"/>
        <w:rPr>
          <w:rFonts w:eastAsia="黑体"/>
          <w:sz w:val="36"/>
        </w:rPr>
      </w:pPr>
    </w:p>
    <w:p w:rsidR="00634AE7" w:rsidRDefault="00634AE7">
      <w:pPr>
        <w:widowControl/>
        <w:jc w:val="left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:rsidR="00A926FC" w:rsidRPr="00302016" w:rsidRDefault="00A926FC" w:rsidP="006620D5">
      <w:pPr>
        <w:jc w:val="center"/>
        <w:outlineLvl w:val="0"/>
        <w:rPr>
          <w:rFonts w:eastAsia="黑体"/>
          <w:sz w:val="36"/>
        </w:rPr>
      </w:pPr>
    </w:p>
    <w:p w:rsidR="00030B07" w:rsidRPr="00302016" w:rsidRDefault="00030B07" w:rsidP="006620D5">
      <w:pPr>
        <w:jc w:val="center"/>
        <w:outlineLvl w:val="0"/>
        <w:rPr>
          <w:rFonts w:eastAsia="黑体"/>
          <w:sz w:val="36"/>
        </w:rPr>
      </w:pPr>
      <w:r w:rsidRPr="00302016">
        <w:rPr>
          <w:rFonts w:eastAsia="黑体"/>
          <w:sz w:val="36"/>
        </w:rPr>
        <w:t>填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写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要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求</w:t>
      </w:r>
    </w:p>
    <w:p w:rsidR="00030B07" w:rsidRPr="00302016" w:rsidRDefault="00030B07" w:rsidP="006620D5">
      <w:pPr>
        <w:rPr>
          <w:rFonts w:eastAsia="仿宋_GB2312"/>
        </w:rPr>
      </w:pPr>
    </w:p>
    <w:p w:rsidR="00030B07" w:rsidRPr="00302016" w:rsidRDefault="00030B07" w:rsidP="00634AE7">
      <w:pPr>
        <w:spacing w:line="360" w:lineRule="auto"/>
        <w:ind w:firstLineChars="133" w:firstLine="426"/>
        <w:jc w:val="left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本表填写内容必须属实，所在</w:t>
      </w:r>
      <w:r w:rsidR="00A926FC">
        <w:rPr>
          <w:rFonts w:eastAsia="仿宋_GB2312" w:hint="eastAsia"/>
          <w:sz w:val="32"/>
          <w:szCs w:val="32"/>
        </w:rPr>
        <w:t>学院</w:t>
      </w:r>
      <w:r w:rsidRPr="00302016">
        <w:rPr>
          <w:rFonts w:eastAsia="仿宋_GB2312"/>
          <w:sz w:val="32"/>
          <w:szCs w:val="32"/>
        </w:rPr>
        <w:t>应严格审核，对所填内容的真实性负责。</w:t>
      </w:r>
    </w:p>
    <w:p w:rsidR="00634AE7" w:rsidRDefault="00634AE7">
      <w:pPr>
        <w:widowControl/>
        <w:jc w:val="left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br w:type="page"/>
      </w:r>
    </w:p>
    <w:p w:rsidR="001C4212" w:rsidRDefault="009665D0" w:rsidP="001C4212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lastRenderedPageBreak/>
        <w:t>一、</w:t>
      </w:r>
      <w:r w:rsidR="001C4212">
        <w:rPr>
          <w:rFonts w:eastAsia="方正小标宋简体"/>
          <w:sz w:val="30"/>
          <w:szCs w:val="30"/>
        </w:rPr>
        <w:t>教材</w:t>
      </w:r>
      <w:r w:rsidR="00F63855">
        <w:rPr>
          <w:rFonts w:eastAsia="方正小标宋简体" w:hint="eastAsia"/>
          <w:sz w:val="30"/>
          <w:szCs w:val="30"/>
        </w:rPr>
        <w:t>或专著</w:t>
      </w:r>
      <w:r w:rsidR="001C4212">
        <w:rPr>
          <w:rFonts w:eastAsia="方正小标宋简体"/>
          <w:sz w:val="30"/>
          <w:szCs w:val="30"/>
        </w:rPr>
        <w:t>情况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2502"/>
        <w:gridCol w:w="1692"/>
        <w:gridCol w:w="2988"/>
      </w:tblGrid>
      <w:tr w:rsidR="001C4212" w:rsidTr="00F071AF">
        <w:trPr>
          <w:trHeight w:val="6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教材或专著</w:t>
            </w:r>
            <w:r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4212" w:rsidTr="00F071AF">
        <w:trPr>
          <w:trHeight w:val="6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东南大学出版社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4212" w:rsidTr="00F071AF">
        <w:trPr>
          <w:trHeight w:val="6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</w:t>
            </w:r>
            <w:r>
              <w:rPr>
                <w:rFonts w:eastAsia="仿宋_GB2312" w:hint="eastAsia"/>
                <w:sz w:val="24"/>
                <w:szCs w:val="24"/>
              </w:rPr>
              <w:t>或专著</w:t>
            </w:r>
            <w:r>
              <w:rPr>
                <w:rFonts w:eastAsia="仿宋_GB2312"/>
                <w:sz w:val="24"/>
                <w:szCs w:val="24"/>
              </w:rPr>
              <w:t>形式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文字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文字</w:t>
            </w:r>
            <w:r>
              <w:rPr>
                <w:rFonts w:eastAsia="仿宋_GB2312"/>
                <w:sz w:val="24"/>
                <w:szCs w:val="24"/>
              </w:rPr>
              <w:t>+</w:t>
            </w:r>
            <w:r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4212" w:rsidTr="00F071AF">
        <w:trPr>
          <w:cantSplit/>
          <w:trHeight w:val="6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1C4212" w:rsidRDefault="001C4212" w:rsidP="00F071A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 w:rsidR="001C4212" w:rsidRDefault="001C4212" w:rsidP="00F071A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1C4212" w:rsidRDefault="001C4212" w:rsidP="00F071A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</w:t>
            </w:r>
            <w:r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4212" w:rsidTr="00F071AF">
        <w:trPr>
          <w:cantSplit/>
          <w:trHeight w:val="621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4212" w:rsidTr="00F071AF">
        <w:trPr>
          <w:cantSplit/>
          <w:trHeight w:val="62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公共课程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基础课程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1C4212" w:rsidRDefault="001C4212" w:rsidP="00F071AF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专业课程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1C4212" w:rsidTr="00F071AF">
        <w:trPr>
          <w:cantSplit/>
          <w:trHeight w:val="62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2" w:rsidRDefault="001C4212" w:rsidP="00F071A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F071A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12" w:rsidRDefault="001C4212" w:rsidP="001C4212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本科生</w:t>
            </w:r>
            <w:r>
              <w:rPr>
                <w:rFonts w:eastAsia="仿宋_GB2312"/>
                <w:sz w:val="24"/>
                <w:szCs w:val="24"/>
              </w:rPr>
              <w:t xml:space="preserve">       □</w:t>
            </w:r>
            <w:r>
              <w:rPr>
                <w:rFonts w:eastAsia="仿宋_GB2312" w:hint="eastAsia"/>
                <w:sz w:val="24"/>
                <w:szCs w:val="24"/>
              </w:rPr>
              <w:t>研究生</w:t>
            </w:r>
          </w:p>
          <w:p w:rsidR="00634AE7" w:rsidRDefault="00634AE7" w:rsidP="00634AE7">
            <w:pPr>
              <w:pStyle w:val="3"/>
              <w:spacing w:line="0" w:lineRule="atLeast"/>
              <w:ind w:leftChars="164" w:left="344"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其他：</w:t>
            </w:r>
            <w:r w:rsidRPr="00634AE7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1C4212" w:rsidRDefault="001C421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3E54C4" w:rsidRDefault="003E54C4">
      <w:pPr>
        <w:widowControl/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030B07" w:rsidRPr="00302016" w:rsidRDefault="009665D0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二、</w:t>
      </w:r>
      <w:r w:rsidR="00030B07" w:rsidRPr="00302016">
        <w:rPr>
          <w:rFonts w:eastAsia="方正小标宋简体"/>
          <w:sz w:val="32"/>
          <w:szCs w:val="32"/>
        </w:rPr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080"/>
        <w:gridCol w:w="901"/>
        <w:gridCol w:w="1260"/>
        <w:gridCol w:w="1980"/>
        <w:gridCol w:w="1080"/>
        <w:gridCol w:w="2520"/>
      </w:tblGrid>
      <w:tr w:rsidR="005F1B8C" w:rsidRPr="00302016" w:rsidTr="00B645F9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8C" w:rsidRPr="00B645F9" w:rsidRDefault="005F1B8C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主</w:t>
            </w:r>
          </w:p>
          <w:p w:rsidR="005F1B8C" w:rsidRPr="00B645F9" w:rsidRDefault="005F1B8C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编</w:t>
            </w:r>
          </w:p>
          <w:p w:rsidR="005F1B8C" w:rsidRPr="00B645F9" w:rsidRDefault="005F1B8C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或</w:t>
            </w:r>
          </w:p>
          <w:p w:rsidR="005F1B8C" w:rsidRPr="00B645F9" w:rsidRDefault="005F1B8C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第</w:t>
            </w:r>
          </w:p>
          <w:p w:rsidR="005F1B8C" w:rsidRPr="00B645F9" w:rsidRDefault="005F1B8C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一</w:t>
            </w:r>
          </w:p>
          <w:p w:rsidR="003E54C4" w:rsidRDefault="003E54C4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5F1B8C" w:rsidRPr="00B645F9" w:rsidRDefault="003E54C4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编</w:t>
            </w:r>
          </w:p>
          <w:p w:rsidR="005F1B8C" w:rsidRPr="00B645F9" w:rsidRDefault="005F1B8C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情</w:t>
            </w:r>
          </w:p>
          <w:p w:rsidR="005F1B8C" w:rsidRPr="00B645F9" w:rsidRDefault="005F1B8C" w:rsidP="003E54C4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B645F9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  <w:p w:rsidR="005F1B8C" w:rsidRPr="00302016" w:rsidRDefault="005F1B8C" w:rsidP="003E54C4">
            <w:pPr>
              <w:jc w:val="center"/>
              <w:rPr>
                <w:rFonts w:eastAsia="仿宋_GB2312"/>
                <w:sz w:val="24"/>
              </w:rPr>
            </w:pPr>
            <w:r>
              <w:br w:type="pag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F1B8C" w:rsidRPr="00302016" w:rsidTr="00B645F9">
        <w:trPr>
          <w:cantSplit/>
          <w:trHeight w:val="552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8C" w:rsidRPr="00302016" w:rsidRDefault="005F1B8C" w:rsidP="006620D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F1B8C" w:rsidRPr="00302016" w:rsidTr="00B645F9">
        <w:trPr>
          <w:cantSplit/>
          <w:trHeight w:val="56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8C" w:rsidRPr="00302016" w:rsidRDefault="005F1B8C" w:rsidP="006620D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F1B8C" w:rsidRPr="00302016" w:rsidTr="00B645F9">
        <w:trPr>
          <w:cantSplit/>
          <w:trHeight w:val="604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8C" w:rsidRPr="00302016" w:rsidRDefault="005F1B8C" w:rsidP="006620D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F1B8C" w:rsidRPr="00302016" w:rsidTr="00B72486">
        <w:trPr>
          <w:cantSplit/>
          <w:trHeight w:val="5406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8C" w:rsidRPr="00302016" w:rsidRDefault="005F1B8C" w:rsidP="006620D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C" w:rsidRPr="00B645F9" w:rsidRDefault="00B72486" w:rsidP="00713A8E">
            <w:pPr>
              <w:pStyle w:val="3"/>
              <w:spacing w:after="0" w:line="0" w:lineRule="atLeast"/>
              <w:ind w:leftChars="0" w:left="0"/>
              <w:jc w:val="left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hint="eastAsia"/>
                <w:bCs/>
                <w:kern w:val="0"/>
                <w:sz w:val="24"/>
                <w:szCs w:val="24"/>
              </w:rPr>
              <w:t xml:space="preserve">   </w:t>
            </w:r>
          </w:p>
        </w:tc>
      </w:tr>
      <w:tr w:rsidR="005F1B8C" w:rsidRPr="00302016" w:rsidTr="00B645F9">
        <w:trPr>
          <w:cantSplit/>
          <w:trHeight w:val="465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8C" w:rsidRPr="00302016" w:rsidRDefault="005F1B8C" w:rsidP="006620D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F1B8C" w:rsidRPr="00B645F9" w:rsidRDefault="005F1B8C" w:rsidP="006620D5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F1B8C" w:rsidRPr="00FF79B2" w:rsidTr="00B645F9">
        <w:trPr>
          <w:cantSplit/>
          <w:trHeight w:val="708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8C" w:rsidRPr="00302016" w:rsidRDefault="005F1B8C" w:rsidP="006620D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A07" w:rsidRDefault="003E6A07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 w:hint="eastAsia"/>
                <w:spacing w:val="-1"/>
              </w:rPr>
            </w:pPr>
          </w:p>
          <w:p w:rsidR="003E54C4" w:rsidRDefault="003E54C4" w:rsidP="00713A8E">
            <w:pPr>
              <w:rPr>
                <w:rFonts w:ascii="宋体" w:hAnsi="宋体" w:cs="宋体" w:hint="eastAsia"/>
                <w:spacing w:val="-1"/>
              </w:rPr>
            </w:pPr>
          </w:p>
          <w:p w:rsidR="003E54C4" w:rsidRDefault="003E54C4" w:rsidP="00713A8E">
            <w:pPr>
              <w:rPr>
                <w:rFonts w:ascii="宋体" w:hAnsi="宋体" w:cs="宋体" w:hint="eastAsia"/>
                <w:spacing w:val="-1"/>
              </w:rPr>
            </w:pPr>
          </w:p>
          <w:p w:rsidR="003E54C4" w:rsidRDefault="003E54C4" w:rsidP="00713A8E">
            <w:pPr>
              <w:rPr>
                <w:rFonts w:ascii="宋体" w:hAnsi="宋体" w:cs="宋体" w:hint="eastAsia"/>
                <w:spacing w:val="-1"/>
              </w:rPr>
            </w:pPr>
          </w:p>
          <w:p w:rsidR="003E54C4" w:rsidRDefault="003E54C4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Default="00713A8E" w:rsidP="00713A8E">
            <w:pPr>
              <w:rPr>
                <w:rFonts w:ascii="宋体" w:hAnsi="宋体" w:cs="宋体"/>
                <w:spacing w:val="-1"/>
              </w:rPr>
            </w:pPr>
          </w:p>
          <w:p w:rsidR="00713A8E" w:rsidRPr="004B77F0" w:rsidRDefault="00713A8E" w:rsidP="00713A8E">
            <w:pPr>
              <w:rPr>
                <w:rFonts w:ascii="宋体" w:hAnsi="宋体" w:cs="宋体"/>
                <w:spacing w:val="-1"/>
              </w:rPr>
            </w:pPr>
          </w:p>
        </w:tc>
      </w:tr>
    </w:tbl>
    <w:p w:rsidR="005F1B8C" w:rsidRDefault="005F1B8C">
      <w: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1080"/>
        <w:gridCol w:w="41"/>
        <w:gridCol w:w="2479"/>
      </w:tblGrid>
      <w:tr w:rsidR="00FF79B2" w:rsidRPr="00302016" w:rsidTr="00B645F9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B645F9" w:rsidRDefault="0094504A" w:rsidP="005F1B8C">
            <w:pPr>
              <w:pStyle w:val="3"/>
              <w:spacing w:line="0" w:lineRule="atLeast"/>
              <w:ind w:leftChars="-51" w:left="407" w:hangingChars="245" w:hanging="514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sz w:val="21"/>
                <w:szCs w:val="24"/>
              </w:rPr>
              <w:lastRenderedPageBreak/>
              <w:br w:type="page"/>
            </w:r>
            <w:r w:rsidR="00FF79B2" w:rsidRPr="00B645F9">
              <w:rPr>
                <w:rFonts w:eastAsia="仿宋_GB2312"/>
                <w:sz w:val="24"/>
                <w:szCs w:val="24"/>
              </w:rPr>
              <w:t>主</w:t>
            </w:r>
          </w:p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编</w:t>
            </w:r>
          </w:p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或</w:t>
            </w:r>
          </w:p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第</w:t>
            </w:r>
          </w:p>
          <w:p w:rsidR="00FF79B2" w:rsidRDefault="003E54C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</w:t>
            </w:r>
          </w:p>
          <w:p w:rsidR="003E54C4" w:rsidRPr="00B645F9" w:rsidRDefault="003E54C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编</w:t>
            </w:r>
          </w:p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情</w:t>
            </w:r>
          </w:p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B645F9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B645F9" w:rsidRDefault="00FF79B2" w:rsidP="0094504A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F79B2" w:rsidRPr="00302016" w:rsidTr="00B645F9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302016" w:rsidRDefault="00FF79B2" w:rsidP="00B645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F79B2" w:rsidRPr="00302016" w:rsidTr="00B645F9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302016" w:rsidRDefault="00FF79B2" w:rsidP="00B645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F79B2" w:rsidRPr="00302016" w:rsidTr="005F1B8C">
        <w:trPr>
          <w:cantSplit/>
          <w:trHeight w:val="45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302016" w:rsidRDefault="00FF79B2" w:rsidP="00B645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FF79B2" w:rsidRPr="00302016" w:rsidTr="005F1B8C">
        <w:trPr>
          <w:cantSplit/>
          <w:trHeight w:val="535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302016" w:rsidRDefault="00FF79B2" w:rsidP="00B645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Pr="005F1B8C" w:rsidRDefault="00FF79B2" w:rsidP="00634AE7">
            <w:pPr>
              <w:spacing w:beforeLines="50"/>
              <w:ind w:firstLineChars="250" w:firstLine="600"/>
              <w:rPr>
                <w:rFonts w:ascii="宋体" w:hAnsi="宋体"/>
                <w:sz w:val="24"/>
              </w:rPr>
            </w:pPr>
          </w:p>
        </w:tc>
      </w:tr>
      <w:tr w:rsidR="00FF79B2" w:rsidRPr="00302016" w:rsidTr="00B645F9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302016" w:rsidRDefault="00FF79B2" w:rsidP="00B645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79B2" w:rsidRPr="00B645F9" w:rsidRDefault="00FF79B2" w:rsidP="00B645F9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FF79B2" w:rsidRPr="00FF79B2" w:rsidTr="00C73CCA">
        <w:trPr>
          <w:cantSplit/>
          <w:trHeight w:val="259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B2" w:rsidRPr="00302016" w:rsidRDefault="00FF79B2" w:rsidP="00B645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B2" w:rsidRDefault="00FF79B2" w:rsidP="00F63855">
            <w:pPr>
              <w:rPr>
                <w:rFonts w:ascii="宋体" w:hAnsi="宋体"/>
              </w:rPr>
            </w:pPr>
          </w:p>
          <w:p w:rsidR="00F63855" w:rsidRDefault="00F63855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 w:hint="eastAsia"/>
              </w:rPr>
            </w:pPr>
          </w:p>
          <w:p w:rsidR="00FB3AF4" w:rsidRDefault="00FB3AF4" w:rsidP="00F63855">
            <w:pPr>
              <w:rPr>
                <w:rFonts w:ascii="宋体" w:hAnsi="宋体"/>
              </w:rPr>
            </w:pPr>
          </w:p>
          <w:p w:rsidR="00F63855" w:rsidRDefault="00F63855" w:rsidP="00F63855">
            <w:pPr>
              <w:rPr>
                <w:rFonts w:ascii="宋体" w:hAnsi="宋体"/>
              </w:rPr>
            </w:pPr>
          </w:p>
          <w:p w:rsidR="00F63855" w:rsidRPr="00FF79B2" w:rsidRDefault="00F63855" w:rsidP="00F63855">
            <w:pPr>
              <w:rPr>
                <w:rFonts w:ascii="宋体" w:hAnsi="宋体"/>
              </w:rPr>
            </w:pPr>
          </w:p>
        </w:tc>
      </w:tr>
      <w:tr w:rsidR="00FB3AF4" w:rsidRPr="00302016" w:rsidTr="00EC2E8A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B645F9" w:rsidRDefault="00FB3AF4" w:rsidP="00EC2E8A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B645F9">
              <w:rPr>
                <w:rFonts w:eastAsia="仿宋_GB2312"/>
                <w:spacing w:val="-20"/>
                <w:sz w:val="24"/>
                <w:szCs w:val="24"/>
              </w:rPr>
              <w:lastRenderedPageBreak/>
              <w:t>参</w:t>
            </w:r>
          </w:p>
          <w:p w:rsidR="00FB3AF4" w:rsidRPr="00B645F9" w:rsidRDefault="00FB3AF4" w:rsidP="00EC2E8A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B645F9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FB3AF4" w:rsidRPr="00B645F9" w:rsidRDefault="00FB3AF4" w:rsidP="00EC2E8A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B645F9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FB3AF4" w:rsidRPr="00B645F9" w:rsidRDefault="00FB3AF4" w:rsidP="00EC2E8A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B645F9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FB3AF4" w:rsidRPr="00B645F9" w:rsidRDefault="00FB3AF4" w:rsidP="00EC2E8A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B645F9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FB3AF4" w:rsidRPr="00B645F9" w:rsidRDefault="00FB3AF4" w:rsidP="00EC2E8A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B645F9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姓</w:t>
            </w:r>
            <w:r w:rsidRPr="00B645F9">
              <w:rPr>
                <w:rFonts w:eastAsia="仿宋_GB2312"/>
                <w:sz w:val="24"/>
                <w:szCs w:val="24"/>
              </w:rPr>
              <w:t xml:space="preserve"> </w:t>
            </w:r>
            <w:r w:rsidRPr="00B645F9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年</w:t>
            </w:r>
            <w:r w:rsidRPr="00B645F9">
              <w:rPr>
                <w:rFonts w:eastAsia="仿宋_GB2312"/>
                <w:sz w:val="24"/>
                <w:szCs w:val="24"/>
              </w:rPr>
              <w:t xml:space="preserve"> </w:t>
            </w:r>
            <w:r w:rsidRPr="00B645F9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工</w:t>
            </w:r>
            <w:r w:rsidRPr="00B645F9">
              <w:rPr>
                <w:rFonts w:eastAsia="仿宋_GB2312"/>
                <w:sz w:val="24"/>
                <w:szCs w:val="24"/>
              </w:rPr>
              <w:t xml:space="preserve"> </w:t>
            </w:r>
            <w:r w:rsidRPr="00B645F9">
              <w:rPr>
                <w:rFonts w:eastAsia="仿宋_GB2312"/>
                <w:sz w:val="24"/>
                <w:szCs w:val="24"/>
              </w:rPr>
              <w:t>作</w:t>
            </w:r>
            <w:r w:rsidRPr="00B645F9">
              <w:rPr>
                <w:rFonts w:eastAsia="仿宋_GB2312"/>
                <w:sz w:val="24"/>
                <w:szCs w:val="24"/>
              </w:rPr>
              <w:t xml:space="preserve"> </w:t>
            </w:r>
            <w:r w:rsidRPr="00B645F9">
              <w:rPr>
                <w:rFonts w:eastAsia="仿宋_GB2312"/>
                <w:sz w:val="24"/>
                <w:szCs w:val="24"/>
              </w:rPr>
              <w:t>单</w:t>
            </w:r>
            <w:r w:rsidRPr="00B645F9">
              <w:rPr>
                <w:rFonts w:eastAsia="仿宋_GB2312"/>
                <w:sz w:val="24"/>
                <w:szCs w:val="24"/>
              </w:rPr>
              <w:t xml:space="preserve"> </w:t>
            </w:r>
            <w:r w:rsidRPr="00B645F9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B645F9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C56CC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3AF4" w:rsidRPr="00302016" w:rsidTr="00B645F9">
        <w:trPr>
          <w:cantSplit/>
          <w:trHeight w:val="64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F4" w:rsidRPr="00302016" w:rsidRDefault="00FB3AF4" w:rsidP="00B645F9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AF4" w:rsidRPr="00B645F9" w:rsidRDefault="00FB3AF4" w:rsidP="00B645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B3AF4" w:rsidRDefault="00FB3AF4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FB3AF4" w:rsidRDefault="00FB3AF4">
      <w:pPr>
        <w:widowControl/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B907F2" w:rsidRDefault="009665D0" w:rsidP="00B907F2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  <w:highlight w:val="yellow"/>
        </w:rPr>
      </w:pPr>
      <w:r>
        <w:rPr>
          <w:rFonts w:eastAsia="方正小标宋简体" w:hint="eastAsia"/>
          <w:sz w:val="32"/>
          <w:szCs w:val="32"/>
        </w:rPr>
        <w:lastRenderedPageBreak/>
        <w:t>三、</w:t>
      </w:r>
      <w:r w:rsidR="00B907F2">
        <w:rPr>
          <w:rFonts w:eastAsia="方正小标宋简体"/>
          <w:sz w:val="32"/>
          <w:szCs w:val="32"/>
        </w:rPr>
        <w:t>教材</w:t>
      </w:r>
      <w:r w:rsidR="001312B5">
        <w:rPr>
          <w:rFonts w:eastAsia="方正小标宋简体" w:hint="eastAsia"/>
          <w:sz w:val="32"/>
          <w:szCs w:val="32"/>
        </w:rPr>
        <w:t>或专著</w:t>
      </w:r>
      <w:r w:rsidR="00B907F2">
        <w:rPr>
          <w:rFonts w:eastAsia="方正小标宋简体"/>
          <w:sz w:val="32"/>
          <w:szCs w:val="32"/>
        </w:rPr>
        <w:t>简介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0"/>
      </w:tblGrid>
      <w:tr w:rsidR="00B907F2" w:rsidTr="00F071AF">
        <w:trPr>
          <w:cantSplit/>
          <w:trHeight w:val="615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</w:t>
            </w:r>
            <w:r w:rsidR="001312B5">
              <w:rPr>
                <w:rFonts w:eastAsia="仿宋_GB2312" w:hint="eastAsia"/>
                <w:sz w:val="24"/>
              </w:rPr>
              <w:t>或专著</w:t>
            </w:r>
            <w:r>
              <w:rPr>
                <w:rFonts w:eastAsia="仿宋_GB2312"/>
                <w:sz w:val="24"/>
              </w:rPr>
              <w:t>的新编依据、改革思路、主要特色与创新</w:t>
            </w: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 w:hint="eastAsia"/>
                <w:sz w:val="24"/>
              </w:rPr>
            </w:pPr>
          </w:p>
          <w:p w:rsidR="00FB3AF4" w:rsidRDefault="00FB3AF4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24"/>
              </w:rPr>
            </w:pPr>
          </w:p>
          <w:p w:rsidR="00B907F2" w:rsidRDefault="00B907F2" w:rsidP="00F071AF">
            <w:pPr>
              <w:jc w:val="center"/>
              <w:rPr>
                <w:rFonts w:eastAsia="仿宋_GB2312"/>
                <w:sz w:val="18"/>
                <w:highlight w:val="yellow"/>
              </w:rPr>
            </w:pPr>
          </w:p>
        </w:tc>
      </w:tr>
    </w:tbl>
    <w:p w:rsidR="00FB3AF4" w:rsidRDefault="00FB3AF4">
      <w:pPr>
        <w:widowControl/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B907F2" w:rsidRDefault="009665D0" w:rsidP="00B907F2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四、</w:t>
      </w:r>
      <w:r w:rsidR="00B907F2">
        <w:rPr>
          <w:rFonts w:eastAsia="方正小标宋简体"/>
          <w:sz w:val="32"/>
          <w:szCs w:val="32"/>
        </w:rPr>
        <w:t>工作方案概要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0"/>
      </w:tblGrid>
      <w:tr w:rsidR="00B907F2" w:rsidTr="00FB3AF4">
        <w:trPr>
          <w:trHeight w:val="12255"/>
        </w:trPr>
        <w:tc>
          <w:tcPr>
            <w:tcW w:w="8860" w:type="dxa"/>
          </w:tcPr>
          <w:p w:rsidR="00B907F2" w:rsidRDefault="00B907F2" w:rsidP="00F071AF">
            <w:pPr>
              <w:spacing w:before="120" w:line="360" w:lineRule="auto"/>
              <w:ind w:firstLineChars="200" w:firstLine="48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编写队伍、编辑力量、经费保障、出版、发行、服务及培训等内容</w:t>
            </w:r>
          </w:p>
          <w:p w:rsidR="00B907F2" w:rsidRDefault="00B907F2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B907F2" w:rsidRDefault="00B907F2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B907F2" w:rsidRDefault="00B907F2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B907F2" w:rsidRDefault="00B907F2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1312B5" w:rsidRDefault="001312B5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1312B5" w:rsidRDefault="001312B5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1312B5" w:rsidRDefault="001312B5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1312B5" w:rsidRDefault="001312B5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  <w:p w:rsidR="001312B5" w:rsidRPr="00B907F2" w:rsidRDefault="001312B5" w:rsidP="00B907F2">
            <w:pPr>
              <w:pStyle w:val="3"/>
              <w:spacing w:after="0" w:line="360" w:lineRule="auto"/>
              <w:ind w:leftChars="0" w:left="0" w:rightChars="-45" w:right="-94"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</w:tbl>
    <w:p w:rsidR="00B907F2" w:rsidRDefault="00B907F2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FB3AF4" w:rsidRDefault="00FB3AF4">
      <w:pPr>
        <w:widowControl/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1312B5" w:rsidRDefault="001312B5" w:rsidP="006620D5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8171"/>
      </w:tblGrid>
      <w:tr w:rsidR="00DC02B7" w:rsidTr="00C73CCA">
        <w:trPr>
          <w:cantSplit/>
          <w:trHeight w:val="373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B7" w:rsidRDefault="00DC02B7" w:rsidP="00F071AF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院（系）评价</w:t>
            </w:r>
          </w:p>
          <w:p w:rsidR="00DC02B7" w:rsidRDefault="00DC02B7" w:rsidP="00F071AF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</w:tc>
      </w:tr>
      <w:tr w:rsidR="00DC02B7" w:rsidTr="00FB3AF4">
        <w:trPr>
          <w:cantSplit/>
          <w:trHeight w:val="41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B7" w:rsidRDefault="00DC02B7" w:rsidP="00F071AF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C02B7" w:rsidTr="00C73CCA">
        <w:trPr>
          <w:cantSplit/>
          <w:trHeight w:val="37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B7" w:rsidRDefault="00DC02B7" w:rsidP="00F071AF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 w:hint="eastAsia"/>
                <w:sz w:val="24"/>
              </w:rPr>
            </w:pPr>
          </w:p>
          <w:p w:rsidR="00181738" w:rsidRDefault="00181738" w:rsidP="00F071AF">
            <w:pPr>
              <w:rPr>
                <w:rFonts w:eastAsia="仿宋_GB2312" w:hint="eastAsia"/>
                <w:sz w:val="24"/>
              </w:rPr>
            </w:pPr>
          </w:p>
          <w:p w:rsidR="00181738" w:rsidRDefault="00181738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学校（公章）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校（院长）签字：</w:t>
            </w:r>
          </w:p>
          <w:p w:rsidR="00DC02B7" w:rsidRDefault="00DC02B7" w:rsidP="00F071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C02B7" w:rsidRDefault="00DC02B7" w:rsidP="00DC02B7">
      <w:pPr>
        <w:rPr>
          <w:rFonts w:eastAsia="仿宋_GB2312"/>
          <w:sz w:val="32"/>
          <w:szCs w:val="32"/>
        </w:rPr>
      </w:pPr>
    </w:p>
    <w:sectPr w:rsidR="00DC02B7" w:rsidSect="00402EAA">
      <w:footerReference w:type="even" r:id="rId8"/>
      <w:footerReference w:type="default" r:id="rId9"/>
      <w:type w:val="nextColumn"/>
      <w:pgSz w:w="11906" w:h="16838"/>
      <w:pgMar w:top="1418" w:right="1588" w:bottom="1418" w:left="158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7E" w:rsidRDefault="00BD4A7E">
      <w:r>
        <w:separator/>
      </w:r>
    </w:p>
  </w:endnote>
  <w:endnote w:type="continuationSeparator" w:id="0">
    <w:p w:rsidR="00BD4A7E" w:rsidRDefault="00BD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BC6C8F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802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F8021A" w:rsidP="00F802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F802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BC6C8F"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="00BC6C8F" w:rsidRPr="00F8021A">
      <w:rPr>
        <w:rStyle w:val="a4"/>
        <w:rFonts w:ascii="宋体" w:hAnsi="宋体"/>
        <w:sz w:val="28"/>
        <w:szCs w:val="28"/>
      </w:rPr>
      <w:fldChar w:fldCharType="separate"/>
    </w:r>
    <w:r w:rsidR="00EC0F0A">
      <w:rPr>
        <w:rStyle w:val="a4"/>
        <w:rFonts w:ascii="宋体" w:hAnsi="宋体"/>
        <w:noProof/>
        <w:sz w:val="28"/>
        <w:szCs w:val="28"/>
      </w:rPr>
      <w:t>1</w:t>
    </w:r>
    <w:r w:rsidR="00BC6C8F"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7E" w:rsidRDefault="00BD4A7E">
      <w:r>
        <w:separator/>
      </w:r>
    </w:p>
  </w:footnote>
  <w:footnote w:type="continuationSeparator" w:id="0">
    <w:p w:rsidR="00BD4A7E" w:rsidRDefault="00BD4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919"/>
    <w:multiLevelType w:val="hybridMultilevel"/>
    <w:tmpl w:val="8990CDBE"/>
    <w:lvl w:ilvl="0" w:tplc="7F6A9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152BD1"/>
    <w:multiLevelType w:val="hybridMultilevel"/>
    <w:tmpl w:val="505AF266"/>
    <w:lvl w:ilvl="0" w:tplc="0E36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E6404"/>
    <w:multiLevelType w:val="hybridMultilevel"/>
    <w:tmpl w:val="61706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DC20F0"/>
    <w:multiLevelType w:val="hybridMultilevel"/>
    <w:tmpl w:val="8990CDBE"/>
    <w:lvl w:ilvl="0" w:tplc="7F6A9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C1B"/>
    <w:rsid w:val="00012F74"/>
    <w:rsid w:val="00030B07"/>
    <w:rsid w:val="00067ED7"/>
    <w:rsid w:val="000D49A8"/>
    <w:rsid w:val="000F7CEE"/>
    <w:rsid w:val="00122C00"/>
    <w:rsid w:val="001312B5"/>
    <w:rsid w:val="001434BF"/>
    <w:rsid w:val="00181738"/>
    <w:rsid w:val="00192DB7"/>
    <w:rsid w:val="001C3D9F"/>
    <w:rsid w:val="001C4212"/>
    <w:rsid w:val="00272738"/>
    <w:rsid w:val="002B4D4F"/>
    <w:rsid w:val="002D71B3"/>
    <w:rsid w:val="002F2A0F"/>
    <w:rsid w:val="003A21B8"/>
    <w:rsid w:val="003B2FB1"/>
    <w:rsid w:val="003E54C4"/>
    <w:rsid w:val="003E6A07"/>
    <w:rsid w:val="00402EAA"/>
    <w:rsid w:val="004B77F0"/>
    <w:rsid w:val="004E0728"/>
    <w:rsid w:val="004E61AC"/>
    <w:rsid w:val="005222C2"/>
    <w:rsid w:val="005866D3"/>
    <w:rsid w:val="005F1B8C"/>
    <w:rsid w:val="00622D77"/>
    <w:rsid w:val="00634AE7"/>
    <w:rsid w:val="006620D5"/>
    <w:rsid w:val="00665C1B"/>
    <w:rsid w:val="006734F1"/>
    <w:rsid w:val="006A0594"/>
    <w:rsid w:val="006E59BA"/>
    <w:rsid w:val="00713A8E"/>
    <w:rsid w:val="007252F7"/>
    <w:rsid w:val="00733F80"/>
    <w:rsid w:val="007370ED"/>
    <w:rsid w:val="007873F8"/>
    <w:rsid w:val="0079247F"/>
    <w:rsid w:val="007E7155"/>
    <w:rsid w:val="007F0F4A"/>
    <w:rsid w:val="0082097C"/>
    <w:rsid w:val="00823CB5"/>
    <w:rsid w:val="00863B1F"/>
    <w:rsid w:val="00935420"/>
    <w:rsid w:val="0094504A"/>
    <w:rsid w:val="0095508E"/>
    <w:rsid w:val="009665D0"/>
    <w:rsid w:val="00991A93"/>
    <w:rsid w:val="009A4CF8"/>
    <w:rsid w:val="009B6E19"/>
    <w:rsid w:val="009B70E9"/>
    <w:rsid w:val="009D5C4D"/>
    <w:rsid w:val="009E44E0"/>
    <w:rsid w:val="00A56ADF"/>
    <w:rsid w:val="00A926FC"/>
    <w:rsid w:val="00AA5432"/>
    <w:rsid w:val="00AB6726"/>
    <w:rsid w:val="00AF0303"/>
    <w:rsid w:val="00B645F9"/>
    <w:rsid w:val="00B72486"/>
    <w:rsid w:val="00B7267C"/>
    <w:rsid w:val="00B907F2"/>
    <w:rsid w:val="00BC6C8F"/>
    <w:rsid w:val="00BD4A7E"/>
    <w:rsid w:val="00BF1148"/>
    <w:rsid w:val="00C314A2"/>
    <w:rsid w:val="00C56CCE"/>
    <w:rsid w:val="00C70983"/>
    <w:rsid w:val="00C73CCA"/>
    <w:rsid w:val="00C93A5B"/>
    <w:rsid w:val="00D50523"/>
    <w:rsid w:val="00DC02B7"/>
    <w:rsid w:val="00DF0DEE"/>
    <w:rsid w:val="00E71DD3"/>
    <w:rsid w:val="00E879C8"/>
    <w:rsid w:val="00EC0F0A"/>
    <w:rsid w:val="00EC2E8A"/>
    <w:rsid w:val="00F13DA6"/>
    <w:rsid w:val="00F63855"/>
    <w:rsid w:val="00F8021A"/>
    <w:rsid w:val="00FA339F"/>
    <w:rsid w:val="00FB3AF4"/>
    <w:rsid w:val="00FF724D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9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30B0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link w:val="Char0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rsid w:val="00030B07"/>
    <w:rPr>
      <w:b/>
      <w:bCs/>
      <w:kern w:val="44"/>
      <w:sz w:val="44"/>
      <w:szCs w:val="44"/>
    </w:rPr>
  </w:style>
  <w:style w:type="character" w:customStyle="1" w:styleId="Char0">
    <w:name w:val="页眉 Char"/>
    <w:link w:val="a5"/>
    <w:rsid w:val="00030B07"/>
    <w:rPr>
      <w:kern w:val="2"/>
      <w:sz w:val="18"/>
      <w:szCs w:val="18"/>
    </w:rPr>
  </w:style>
  <w:style w:type="character" w:customStyle="1" w:styleId="Char">
    <w:name w:val="页脚 Char"/>
    <w:link w:val="a3"/>
    <w:rsid w:val="00030B07"/>
    <w:rPr>
      <w:kern w:val="2"/>
      <w:sz w:val="18"/>
      <w:szCs w:val="18"/>
    </w:rPr>
  </w:style>
  <w:style w:type="paragraph" w:styleId="a6">
    <w:name w:val="footnote text"/>
    <w:basedOn w:val="a"/>
    <w:link w:val="Char1"/>
    <w:rsid w:val="00030B0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6"/>
    <w:rsid w:val="00030B07"/>
    <w:rPr>
      <w:kern w:val="2"/>
      <w:sz w:val="18"/>
      <w:szCs w:val="18"/>
    </w:rPr>
  </w:style>
  <w:style w:type="paragraph" w:styleId="3">
    <w:name w:val="Body Text Indent 3"/>
    <w:basedOn w:val="a"/>
    <w:link w:val="3Char"/>
    <w:rsid w:val="00030B0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link w:val="3"/>
    <w:rsid w:val="00030B07"/>
    <w:rPr>
      <w:kern w:val="2"/>
      <w:sz w:val="16"/>
      <w:szCs w:val="16"/>
    </w:rPr>
  </w:style>
  <w:style w:type="paragraph" w:styleId="a7">
    <w:name w:val="Balloon Text"/>
    <w:basedOn w:val="a"/>
    <w:link w:val="Char2"/>
    <w:rsid w:val="00030B07"/>
    <w:rPr>
      <w:sz w:val="18"/>
      <w:szCs w:val="18"/>
    </w:rPr>
  </w:style>
  <w:style w:type="character" w:customStyle="1" w:styleId="Char2">
    <w:name w:val="批注框文本 Char"/>
    <w:link w:val="a7"/>
    <w:rsid w:val="00030B07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030B0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6CCD-A5D2-47D2-8797-80E61750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Asia</cp:lastModifiedBy>
  <cp:revision>23</cp:revision>
  <dcterms:created xsi:type="dcterms:W3CDTF">2019-06-12T05:45:00Z</dcterms:created>
  <dcterms:modified xsi:type="dcterms:W3CDTF">2019-06-17T00:51:00Z</dcterms:modified>
</cp:coreProperties>
</file>